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CB7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44B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C9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</w:p>
    <w:p w14:paraId="10947A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 службы школьной медиации  за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5CD3C83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МАОУ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«Ульяновская СОШ».</w:t>
      </w:r>
    </w:p>
    <w:p w14:paraId="7037AD47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</w:p>
    <w:p w14:paraId="5CFFD339">
      <w:pPr>
        <w:spacing w:after="52"/>
        <w:ind w:left="-5" w:right="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Школьная медиация призвана помогать всем участникам образовательного процесса в создании условий для снижения конфликтности, проявлений агрессии, физического и психологического насилия. Другими словами это «школа социального взаимодействия» или «школа коммуникации». Это возможность избежать конфликта поколений, защитить всех, кто участвует в образовательной деятельности. Школьная медиация способствует воспитанию личности каждого - и ребенка, и взрослого. Данное направление способствует обучению бережного отношения друг к другу в детско-взрослых отношениях, возможности разрешить конфликт, сохраняя партнерские отношения, профилактике агрессивных проявлений и насилия среди детей, подростковой преступности, чтобы умело и компетентно разрешать, а еще лучше предотвращать конфликты.  </w:t>
      </w:r>
    </w:p>
    <w:p w14:paraId="6B7663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-5" w:right="5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состав ШСМ входят Руководитель ШСМ: Черникова М.В., педагог-психолог. </w:t>
      </w:r>
    </w:p>
    <w:p w14:paraId="1D653E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right="5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Члены рабочей группы: Гаспарова Ж.К.., зам. дир. по ВР </w:t>
      </w:r>
    </w:p>
    <w:p w14:paraId="3B956F89">
      <w:pPr>
        <w:keepNext w:val="0"/>
        <w:keepLines w:val="0"/>
        <w:pageBreakBefore w:val="0"/>
        <w:widowControl/>
        <w:tabs>
          <w:tab w:val="center" w:pos="706"/>
          <w:tab w:val="center" w:pos="1417"/>
          <w:tab w:val="center" w:pos="41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-15" w:firstLine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Хрущева Л.И.- учитель начальных классов</w:t>
      </w:r>
    </w:p>
    <w:p w14:paraId="0881F1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-5" w:right="5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Гаспарова Н.К. член родительского совета (по согласованию) </w:t>
      </w:r>
    </w:p>
    <w:p w14:paraId="6EA12D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-5" w:right="294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Козлова А.Д.-, обучающаяся 11 класса </w:t>
      </w:r>
    </w:p>
    <w:p w14:paraId="04A10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F2A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Школьной службы медиации </w:t>
      </w:r>
      <w:r>
        <w:rPr>
          <w:rFonts w:ascii="Times New Roman" w:hAnsi="Times New Roman" w:cs="Times New Roman"/>
          <w:sz w:val="24"/>
          <w:szCs w:val="24"/>
          <w:lang w:val="ru-RU"/>
        </w:rPr>
        <w:t>МАОУ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«Ульяновская СОШ»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осуществлялась в соответствии с планом работы Школьной службы медиации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 Согласно данному плану основной целью работы Школьной службы медиации выступало формирование благополучного, гуманного и безопасного пространства (среды) для полноценного развития и социализации детей и подростков путем содействия воспитанию у них культуры конструктивного поведения в различных конфликтных ситуациях. В соответствии с целью были выдвинуты следующие задачи: формирование благополучного, гуманного и безопасного пространства (среды) для полноценного развития и социализации детей и подростков путем содействия воспитанию у них культуры конструктивного поведения в различных конфликтных ситуациях. </w:t>
      </w:r>
    </w:p>
    <w:p w14:paraId="005B6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0DA2EC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разрешению разнообразных и разнонаправленных конфликтов, возникающих в образовательной организации; </w:t>
      </w:r>
    </w:p>
    <w:p w14:paraId="6F98B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формирование и обучение групп обучающихся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школьников; </w:t>
      </w:r>
    </w:p>
    <w:p w14:paraId="33EEE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школьной службе медиации взаимодействовать с органами и организациями системы профилактики безнадзорности и правонарушений, опеки и попечительства, дополнительного образования, КДН и ЗП.</w:t>
      </w:r>
    </w:p>
    <w:p w14:paraId="2463CD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Службы школьной медиации основана на следующих принципах: </w:t>
      </w:r>
    </w:p>
    <w:p w14:paraId="68672B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программе;</w:t>
      </w:r>
    </w:p>
    <w:p w14:paraId="779E16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ими);</w:t>
      </w:r>
    </w:p>
    <w:p w14:paraId="172DB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-принцип равенства сторон, означающий, что каждый из участников имеет равное право быть выслушанным, принимать участие в принятии решения. Медиатор уделяет каждому участнику равное количество времени и внимания. Медиатор не выясняет вопрос о виновности или невиновности той или иной стороны, а является независимым посредником;</w:t>
      </w:r>
    </w:p>
    <w:p w14:paraId="2614BA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</w:t>
      </w:r>
    </w:p>
    <w:p w14:paraId="58354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случаях конфликтных ситуаций ШСМ получает от учащихся и педагогов. Служба медиации самостоятельно определяет сроки и этапы проведения программы в каждом отдельном случае. Служба имеет право пользоваться услугами социального педагога и представителем родительской общественности. Координатор ШСМ организует деятельность службы, проводит работу с педагогическим коллективом, родителями, привлекает учащихся; в сложных случаях проводит восстановительные программы; сопровождает учащихся в разрешении конфликтных ситуаций; проводит общий анализ деятельности; организует и проводит профилактические и поддерживающие мероприятия для участников ШСМ. В течение учебного года в школьную службу медиации по поводу конфликтных ситуаций или споров обращений не поступало. Все конфликтные и спорные ситуации были рассмотрены и решены в рамках консультаций и бесед. Количество проведенных примирительных программ:</w:t>
      </w:r>
    </w:p>
    <w:p w14:paraId="7D09122F">
      <w:pPr>
        <w:pStyle w:val="6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Обращения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</w:p>
    <w:p w14:paraId="54796F88">
      <w:pPr>
        <w:pStyle w:val="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Общее количество рассмотренных случаев-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</w:p>
    <w:p w14:paraId="7487C38B">
      <w:pPr>
        <w:pStyle w:val="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них: Ребенок-ребенок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</w:p>
    <w:p w14:paraId="05253612"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Ребенок-родитель 0</w:t>
      </w:r>
    </w:p>
    <w:p w14:paraId="21FD3808"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Ребенок-педагог 0</w:t>
      </w:r>
    </w:p>
    <w:p w14:paraId="482288FE"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Иные случаи (указать какие) 0 </w:t>
      </w:r>
    </w:p>
    <w:p w14:paraId="134C0C60"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Отказы в прохождении медиации (указать в связи с чем) 0 </w:t>
      </w:r>
    </w:p>
    <w:p w14:paraId="5B2265DB"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сводок дежурной службы (травмы, драки) 0</w:t>
      </w:r>
    </w:p>
    <w:p w14:paraId="6F78824B">
      <w:pPr>
        <w:pStyle w:val="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конфликтов в общеобразовательной организации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</w:p>
    <w:p w14:paraId="0DE13CFB"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Общественно-опасные деяния 0</w:t>
      </w:r>
    </w:p>
    <w:p w14:paraId="5B3D1642">
      <w:pPr>
        <w:pStyle w:val="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Из них: рассмотрено службой медиации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</w:p>
    <w:p w14:paraId="4B798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учащиеся школы с 1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классы и родители знают о том, что в школе существует служба медиации и к ней можно обратиться при необходимости. О работе школьной службы примирения ребята узнали от медиаторов на общешкольной линейке, на классных часах, а так – же при индивидуальных собеседованиях. Среди учащихся и проведены беседы с целью просветительской работы о деятельности Школьной службы медиации, разъяснены цели, задачи, формы и перспективы ШСМ. Родители учащихся с 1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 информированы о работе службы медиации на общешкольном родительском собрании, состоявшемся в сентябре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года, а также, на классных родительских собраниях в течение учебного года.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продолжалась работа по дополнению и систематизации нормативно-правовой базы, включающей документы, которые регламентируют деятельность школьных служб медиации. С использованием технологии восстановительной медиации в образовательном процессе, с перспективами развития и деятельности Школьной службы медиации были ознакомлены педагоги школы на совещании при директоре. </w:t>
      </w:r>
    </w:p>
    <w:p w14:paraId="3964FE45">
      <w:pPr>
        <w:spacing w:after="0"/>
        <w:ind w:firstLine="708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Результаты работы службы медиации за первое полугодие учебного года. Предотвращение конфликтов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.</w:t>
      </w:r>
    </w:p>
    <w:p w14:paraId="4B9A04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роведены тематические родительские собрания «О поощрениях и наказаниях», </w:t>
      </w:r>
    </w:p>
    <w:p w14:paraId="33B748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 какой группой тебе по пути», «Конфликты в межличностных отношениях». </w:t>
      </w:r>
    </w:p>
    <w:p w14:paraId="6D0D08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базовыми знаниями о методе медиации позволил родителям не только хотеть, но и уметь правильно, без грубого вмешательства помочь детям в конфликтных ситуациях, особенно в трудные, критические периоды их жизни и становления, одним из которых является подростковый. В свою очередь на «школьной территории» возникающие конфликты разрешались успешнее, так как родители ориентированы на медиативный подход. Таким образом, Метод ШМ создает условия для сотрудничества школы и семьи, содействует восприятию ими друг друга как партнеров, стремящихся совместными усилиями достичь одной цели, действующих на благо ребенка. </w:t>
      </w:r>
    </w:p>
    <w:p w14:paraId="051F1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лассными руководителями проводились классные часы «Слово-серебро, молчание-золото», «Что такое общение», «С какой группой тебе по пути». </w:t>
      </w:r>
    </w:p>
    <w:p w14:paraId="12210C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</w:rPr>
        <w:t>роведен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48E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педагогические советы на тему: «Что такое конфликт, и как часто они встречаются в школе?», «Способы разрешения конфликта», «Школьная служба медиации, ее функции и задачи». </w:t>
      </w:r>
    </w:p>
    <w:p w14:paraId="2D5D4D81">
      <w:pPr>
        <w:spacing w:after="0"/>
        <w:ind w:firstLine="360" w:firstLineChars="1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Проведено 4 тренинга для учащихся 7-9 классов. Участники: 1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65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человек. </w:t>
      </w:r>
    </w:p>
    <w:p w14:paraId="17531F21">
      <w:pPr>
        <w:spacing w:after="0"/>
        <w:ind w:firstLine="360" w:firstLineChars="1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Цель: развитие навыков эффективного общения и разрешения конфликтов без применения силы. Организация тематических классных часов: </w:t>
      </w:r>
    </w:p>
    <w:p w14:paraId="53311776">
      <w:pPr>
        <w:spacing w:after="0"/>
        <w:ind w:firstLine="360" w:firstLineChars="1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Темы: "Толерантность", "Эмоциональный интеллект", "Права и обязанности учащихся". Проведено 6 классных часов в 4-8 классах. Участники: 1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65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человек. </w:t>
      </w:r>
    </w:p>
    <w:p w14:paraId="1F7C6096">
      <w:pPr>
        <w:spacing w:after="0"/>
        <w:ind w:firstLine="360" w:firstLineChars="1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Проведены индивидуальные консультации и групповые занятия с психологом. </w:t>
      </w:r>
    </w:p>
    <w:p w14:paraId="7C6A5AD5">
      <w:pPr>
        <w:spacing w:after="0"/>
        <w:ind w:firstLine="360" w:firstLineChars="1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Разрешение конфликтов Проведение медиативных сессий: </w:t>
      </w:r>
    </w:p>
    <w:p w14:paraId="5F965CD4">
      <w:pPr>
        <w:spacing w:after="0"/>
        <w:ind w:firstLine="360" w:firstLineChars="1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Зарегистрировано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конфликтный случай. </w:t>
      </w:r>
    </w:p>
    <w:p w14:paraId="7A9E4897">
      <w:pPr>
        <w:spacing w:after="0"/>
        <w:ind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Заключение За первое полугодие школьная служба медиации добилась значительных успехов в предотвращении и разрешении конфликтов, а также в профилактике буллинга. Однако остаются задачи, требующие дальнейшего внимания и усилий. Важно продолжать развитие службы, учитывая полученный опыт и актуальные потребности образовательного учреждения.</w:t>
      </w:r>
    </w:p>
    <w:p w14:paraId="54FDF9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защиты прав и интересов детей, помощи им в трудных ситуациях, лучшей социализации служба школьной медиации сотрудничает с различными органами и организациями. </w:t>
      </w:r>
    </w:p>
    <w:p w14:paraId="3BE863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014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7041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Заместитель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директора по воспитательной работе      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Гаспарова Жанна Кимовна</w:t>
      </w:r>
    </w:p>
    <w:sectPr>
      <w:pgSz w:w="11906" w:h="16838"/>
      <w:pgMar w:top="709" w:right="991" w:bottom="1135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410D55"/>
    <w:rsid w:val="000F3BBA"/>
    <w:rsid w:val="001409EB"/>
    <w:rsid w:val="0021543B"/>
    <w:rsid w:val="00410D55"/>
    <w:rsid w:val="00455B3B"/>
    <w:rsid w:val="006E5689"/>
    <w:rsid w:val="006F5ECD"/>
    <w:rsid w:val="0071253D"/>
    <w:rsid w:val="0073481B"/>
    <w:rsid w:val="00763AC3"/>
    <w:rsid w:val="00782114"/>
    <w:rsid w:val="007C4A07"/>
    <w:rsid w:val="00813834"/>
    <w:rsid w:val="00890076"/>
    <w:rsid w:val="008A5269"/>
    <w:rsid w:val="009A432F"/>
    <w:rsid w:val="009B39BB"/>
    <w:rsid w:val="00A77057"/>
    <w:rsid w:val="00AC0DB0"/>
    <w:rsid w:val="00B60402"/>
    <w:rsid w:val="00B92BC7"/>
    <w:rsid w:val="00E00A08"/>
    <w:rsid w:val="461F1B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sz w:val="28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1335</Words>
  <Characters>7616</Characters>
  <Lines>63</Lines>
  <Paragraphs>17</Paragraphs>
  <TotalTime>0</TotalTime>
  <ScaleCrop>false</ScaleCrop>
  <LinksUpToDate>false</LinksUpToDate>
  <CharactersWithSpaces>8934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2023-06-26T03:03:00Z</dcterms:created>
  <dc:creator>ЛЮБОВЬ</dc:creator>
  <cp:lastModifiedBy>user</cp:lastModifiedBy>
  <cp:lastPrinted>2025-02-26T08:23:33Z</cp:lastPrinted>
  <dcterms:modified xsi:type="dcterms:W3CDTF">2025-02-26T08:24:07Z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19D3D03C57C341209BA2E2D8CC6AF318_12</vt:lpwstr>
  </property>
</Properties>
</file>