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81D" w:rsidRDefault="00B24C87">
      <w:pPr>
        <w:spacing w:after="3"/>
        <w:ind w:left="149" w:right="7" w:hanging="10"/>
        <w:jc w:val="center"/>
      </w:pPr>
      <w:r w:rsidRPr="00B24C87">
        <w:rPr>
          <w:rFonts w:ascii="Times New Roman" w:eastAsia="Times New Roman" w:hAnsi="Times New Roman" w:cs="Times New Roman"/>
          <w:sz w:val="32"/>
        </w:rPr>
        <w:t xml:space="preserve">  </w:t>
      </w:r>
      <w:r w:rsidR="00731A86" w:rsidRPr="00731A86">
        <w:rPr>
          <w:rFonts w:ascii="Times New Roman" w:eastAsia="Times New Roman" w:hAnsi="Times New Roman" w:cs="Times New Roman"/>
          <w:noProof/>
          <w:sz w:val="32"/>
        </w:rPr>
        <w:drawing>
          <wp:inline distT="0" distB="0" distL="0" distR="0">
            <wp:extent cx="6886499" cy="9477375"/>
            <wp:effectExtent l="0" t="0" r="0" b="0"/>
            <wp:docPr id="1" name="Рисунок 1" descr="C:\Users\Ученик\Desktop\2024-09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2024-09-0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883" cy="948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C87">
        <w:rPr>
          <w:rFonts w:ascii="Times New Roman" w:eastAsia="Times New Roman" w:hAnsi="Times New Roman" w:cs="Times New Roman"/>
          <w:sz w:val="32"/>
        </w:rPr>
        <w:t xml:space="preserve">                                                                                                      </w:t>
      </w:r>
    </w:p>
    <w:tbl>
      <w:tblPr>
        <w:tblStyle w:val="TableGrid"/>
        <w:tblW w:w="11174" w:type="dxa"/>
        <w:tblInd w:w="-399" w:type="dxa"/>
        <w:tblCellMar>
          <w:top w:w="11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5220"/>
        <w:gridCol w:w="994"/>
        <w:gridCol w:w="1844"/>
        <w:gridCol w:w="3116"/>
      </w:tblGrid>
      <w:tr w:rsidR="00A1181D">
        <w:trPr>
          <w:trHeight w:val="658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День отца в России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>16 октября</w:t>
            </w:r>
            <w:r>
              <w:rPr>
                <w:sz w:val="28"/>
              </w:rPr>
              <w:t xml:space="preserve"> </w:t>
            </w:r>
          </w:p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>Зам. директора по ВР Кл. рук.</w:t>
            </w:r>
            <w:r>
              <w:t xml:space="preserve"> </w:t>
            </w:r>
          </w:p>
        </w:tc>
      </w:tr>
      <w:tr w:rsidR="00A1181D">
        <w:trPr>
          <w:trHeight w:val="653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День толерантности «Все мы разные, но мы вместе»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ноябрь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>Зам. директора по ВР Кл. рук.</w:t>
            </w:r>
            <w:r>
              <w:t xml:space="preserve"> </w:t>
            </w:r>
          </w:p>
        </w:tc>
      </w:tr>
      <w:tr w:rsidR="00A1181D">
        <w:trPr>
          <w:trHeight w:val="331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День народного единства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6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4 ноября 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974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День памяти погибших при исполнении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служ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обязанностей сотрудников органов ВД РФ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8 ноября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332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День начала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Нюрнбернского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процесса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20 ноября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658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День матери в России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6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>27 ноября</w:t>
            </w:r>
            <w:r>
              <w:rPr>
                <w:sz w:val="28"/>
              </w:rPr>
              <w:t xml:space="preserve"> </w:t>
            </w:r>
          </w:p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>Зам. директора по ВР Кл. рук.</w:t>
            </w:r>
            <w:r>
              <w:t xml:space="preserve"> </w:t>
            </w:r>
          </w:p>
        </w:tc>
      </w:tr>
      <w:tr w:rsidR="00A1181D">
        <w:trPr>
          <w:trHeight w:val="331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День неизвестного солдата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3 декабря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331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Международный день инвалидов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3 декабря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331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День воинской Славы. Битва за Москву.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6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5 декабря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</w:tbl>
    <w:p w:rsidR="00A1181D" w:rsidRDefault="00A1181D">
      <w:pPr>
        <w:spacing w:after="0"/>
        <w:ind w:left="-720" w:right="11047"/>
      </w:pPr>
    </w:p>
    <w:tbl>
      <w:tblPr>
        <w:tblStyle w:val="TableGrid"/>
        <w:tblW w:w="11174" w:type="dxa"/>
        <w:tblInd w:w="-399" w:type="dxa"/>
        <w:tblCellMar>
          <w:top w:w="11" w:type="dxa"/>
          <w:right w:w="41" w:type="dxa"/>
        </w:tblCellMar>
        <w:tblLook w:val="04A0" w:firstRow="1" w:lastRow="0" w:firstColumn="1" w:lastColumn="0" w:noHBand="0" w:noVBand="1"/>
      </w:tblPr>
      <w:tblGrid>
        <w:gridCol w:w="5220"/>
        <w:gridCol w:w="994"/>
        <w:gridCol w:w="1844"/>
        <w:gridCol w:w="3116"/>
      </w:tblGrid>
      <w:tr w:rsidR="00A1181D">
        <w:trPr>
          <w:trHeight w:val="331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День добровольца (волонтера) в России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декабря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658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Мастерская Деда Мороза: Изготовление новогоднего оформления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Декабрь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>Зам. директора по ВР Кл. рук.</w:t>
            </w:r>
            <w:r>
              <w:t xml:space="preserve"> </w:t>
            </w:r>
          </w:p>
        </w:tc>
      </w:tr>
      <w:tr w:rsidR="00A1181D">
        <w:trPr>
          <w:trHeight w:val="653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День Спасателя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7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27 декабря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Зам. директора по ВР Кл. рук. </w:t>
            </w:r>
          </w:p>
        </w:tc>
      </w:tr>
      <w:tr w:rsidR="00A1181D">
        <w:trPr>
          <w:trHeight w:val="653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Новогодние Ёлки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 w:right="4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23-29 декабря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Зам. директора по ВР Кл. рук.  </w:t>
            </w:r>
          </w:p>
        </w:tc>
      </w:tr>
      <w:tr w:rsidR="00A1181D">
        <w:trPr>
          <w:trHeight w:val="653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День полного освобождения Ленинграда от фашистской блокады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27 января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331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День памяти жертв Холокоста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7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27 января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980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82 год со дня победы ВС СССР над армией Германии в 1943 году в Сталинградской битве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февраля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331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День российской науки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8 февраля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653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День памяти о россиянах, исполнявших служебный долг за пределами Отечества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7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февраля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332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Международный день родного языка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21 февраля 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331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День воссоединения Крыма с Россией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-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18 марта 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979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Мероприятия к 23 февраля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7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 w:right="1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19-21 февраля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Советник директора по воспитанию </w:t>
            </w:r>
          </w:p>
        </w:tc>
      </w:tr>
      <w:tr w:rsidR="00A1181D">
        <w:trPr>
          <w:trHeight w:val="975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Масленица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7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февраль-март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 Советник директора по воспитанию</w:t>
            </w:r>
            <w:r>
              <w:t xml:space="preserve"> </w:t>
            </w:r>
          </w:p>
        </w:tc>
      </w:tr>
      <w:tr w:rsidR="00A1181D">
        <w:trPr>
          <w:trHeight w:val="974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Мероприятия к 8 марта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4-6 марта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Советник директора по воспитанию </w:t>
            </w:r>
          </w:p>
        </w:tc>
      </w:tr>
      <w:tr w:rsidR="00A1181D">
        <w:trPr>
          <w:trHeight w:val="336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Всемирный день театра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27 марта 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331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День космонавтики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7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12 апреля 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331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Всемирный день Земли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22 апреля 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653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День памяти ликвидаторов аварии на Чернобыльской АЭС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26 апреля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332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Праздник Весны и Труда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7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мая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658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День детских общественных организаций России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19 мая 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653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День славянской письменности и культуры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24 мая 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975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Акция «Письмо солдату»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7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Апрель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Советник директора по воспитанию </w:t>
            </w:r>
          </w:p>
        </w:tc>
      </w:tr>
      <w:tr w:rsidR="00A1181D">
        <w:trPr>
          <w:trHeight w:val="975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spacing w:after="26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Участие в акциях, приуроченных ко </w:t>
            </w:r>
          </w:p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ДНЮ ПОБЕДЫ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7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1-9 мая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 w:right="18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Советник директора по воспитанию Актив классов </w:t>
            </w:r>
          </w:p>
        </w:tc>
      </w:tr>
      <w:tr w:rsidR="00A1181D">
        <w:trPr>
          <w:trHeight w:val="336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Прощание с начальной школой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Май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  <w:tr w:rsidR="00A1181D">
        <w:trPr>
          <w:trHeight w:val="653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spacing w:after="27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Конкурс рисунков на асфальте: </w:t>
            </w:r>
          </w:p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«Соблюдая ПДД, не окажешься в беде»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Май </w:t>
            </w:r>
          </w:p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ШМО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кл.рук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A1181D">
        <w:trPr>
          <w:trHeight w:val="331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Линейка «Последний звонок -2025»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23-25 мая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</w:tc>
      </w:tr>
      <w:tr w:rsidR="00A1181D">
        <w:trPr>
          <w:trHeight w:val="332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Итоговые классные часы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май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  <w:tr w:rsidR="00A1181D">
        <w:trPr>
          <w:trHeight w:val="331"/>
        </w:trPr>
        <w:tc>
          <w:tcPr>
            <w:tcW w:w="80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181D" w:rsidRDefault="00B24C87">
            <w:pPr>
              <w:ind w:left="308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Конкурсы </w:t>
            </w:r>
          </w:p>
        </w:tc>
        <w:tc>
          <w:tcPr>
            <w:tcW w:w="3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181D" w:rsidRDefault="00A1181D"/>
        </w:tc>
      </w:tr>
      <w:tr w:rsidR="00A1181D">
        <w:trPr>
          <w:trHeight w:val="658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Конкурс плакатов к Дню учителя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5-9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октябрь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  <w:tr w:rsidR="00A1181D">
        <w:trPr>
          <w:trHeight w:val="1297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spacing w:after="27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Школьный фестиваль творчества </w:t>
            </w:r>
          </w:p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«ШКОЛЬНЫЕ ТАЛАНТЫ»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6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ноябрь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Советник директора по воспитанию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  <w:tr w:rsidR="00A1181D">
        <w:trPr>
          <w:trHeight w:val="653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Конкурс плакатов к Новому году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декабрь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  <w:tr w:rsidR="00A1181D">
        <w:trPr>
          <w:trHeight w:val="653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Конкурс на лучшее оформление кабинетов к Новому году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декабрь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spacing w:after="2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  <w:tr w:rsidR="00A1181D">
        <w:trPr>
          <w:trHeight w:val="658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Конкурс плакатов к 8 МАРТА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6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март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  <w:tr w:rsidR="00A1181D">
        <w:trPr>
          <w:trHeight w:val="1296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Фестиваль патриотической песни «ПЕСНИ ВОЙНЫ»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апрель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>Замдиректора по ВР Советник директора по воспитанию Классные руководители</w:t>
            </w:r>
            <w:r>
              <w:t xml:space="preserve"> </w:t>
            </w:r>
          </w:p>
        </w:tc>
      </w:tr>
    </w:tbl>
    <w:p w:rsidR="00A1181D" w:rsidRDefault="00B24C87">
      <w:pPr>
        <w:spacing w:after="0"/>
        <w:ind w:left="3054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2.Модуль «Классное руководство» </w:t>
      </w:r>
    </w:p>
    <w:tbl>
      <w:tblPr>
        <w:tblStyle w:val="TableGrid"/>
        <w:tblW w:w="11174" w:type="dxa"/>
        <w:tblInd w:w="-399" w:type="dxa"/>
        <w:tblCellMar>
          <w:top w:w="11" w:type="dxa"/>
          <w:left w:w="106" w:type="dxa"/>
          <w:right w:w="65" w:type="dxa"/>
        </w:tblCellMar>
        <w:tblLook w:val="04A0" w:firstRow="1" w:lastRow="0" w:firstColumn="1" w:lastColumn="0" w:noHBand="0" w:noVBand="1"/>
      </w:tblPr>
      <w:tblGrid>
        <w:gridCol w:w="5220"/>
        <w:gridCol w:w="1023"/>
        <w:gridCol w:w="1815"/>
        <w:gridCol w:w="3116"/>
      </w:tblGrid>
      <w:tr w:rsidR="00A1181D">
        <w:trPr>
          <w:trHeight w:val="907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Мероприятия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Класс ы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Ориентирово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чное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время проведения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Ответственные </w:t>
            </w:r>
          </w:p>
        </w:tc>
      </w:tr>
      <w:tr w:rsidR="00A1181D">
        <w:trPr>
          <w:trHeight w:val="1296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spacing w:line="272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Планирование воспитательной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работы  классов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на 2024-2025 учебный год. </w:t>
            </w:r>
          </w:p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Составление расписания занятий по внеурочной деятельности.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8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сентябрь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  <w:tr w:rsidR="00A1181D">
        <w:trPr>
          <w:trHeight w:val="980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Составление социальных паспортов класса. Корректировка списков детей «группы риска».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сентябрь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  <w:tr w:rsidR="00A1181D">
        <w:trPr>
          <w:trHeight w:val="974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Общешкольный классный час «Разговор о важном»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по понедельник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ам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 урок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  <w:tr w:rsidR="00A1181D">
        <w:trPr>
          <w:trHeight w:val="1297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Посещение семей на дому с целью ознакомления с условиями жизни, посещение на дому неблагополучных семей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8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  <w:tr w:rsidR="00A1181D">
        <w:trPr>
          <w:trHeight w:val="658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spacing w:after="27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Совет профилактики </w:t>
            </w:r>
          </w:p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с детьми «группы риска»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  <w:tr w:rsidR="00A1181D">
        <w:trPr>
          <w:trHeight w:val="653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с государственными символами России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  <w:tr w:rsidR="00A1181D">
        <w:trPr>
          <w:trHeight w:val="1618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Инструктажи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ПДД, правилам перехода и поведения вблизи ж/д путей, правилам поведения в общественных местах, во время учебного и каникулярного времени.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8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сентябрь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  <w:tr w:rsidR="00A1181D">
        <w:trPr>
          <w:trHeight w:val="658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Организация участия класса в общешкольных ключевых делах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8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  <w:tr w:rsidR="00A1181D">
        <w:trPr>
          <w:trHeight w:val="653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Организация участия класса в конкурсах, фестивалях, проектах разного уровня.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  <w:tr w:rsidR="00A1181D">
        <w:trPr>
          <w:trHeight w:val="658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Проведение классных часов </w:t>
            </w:r>
          </w:p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  <w:tr w:rsidR="00A1181D">
        <w:trPr>
          <w:trHeight w:val="653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Индивидуальная работа с обучающимися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8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  <w:tr w:rsidR="00A1181D">
        <w:trPr>
          <w:trHeight w:val="653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с учителями -предметниками, работающими в классе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  <w:tr w:rsidR="00A1181D">
        <w:trPr>
          <w:trHeight w:val="653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с родителями или законными представителями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  <w:tr w:rsidR="00A1181D">
        <w:trPr>
          <w:trHeight w:val="658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Родительские собрания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8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1 раз в четверть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  <w:tr w:rsidR="00A1181D">
        <w:trPr>
          <w:trHeight w:val="653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Организация участия в детских объединениях («ОРЛЯТА РОССИИ»).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  <w:tr w:rsidR="00A1181D" w:rsidTr="00B24C87">
        <w:trPr>
          <w:trHeight w:val="830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spacing w:after="26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Проведение тематических бесед рамках школьных программ «ЗДОРОВЬЕ», «АЗБУКА ДОРОЖНОГО ДВИЖЕНИЯ», </w:t>
            </w:r>
          </w:p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проф-ке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прав-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и преступлений, толерантности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коммуникат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общению, профилактике экстремизма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spacing w:after="2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  <w:tr w:rsidR="00A1181D">
        <w:trPr>
          <w:trHeight w:val="658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Организация летнего труда и отдыха для детей «группы риска»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8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  <w:tr w:rsidR="00A1181D">
        <w:trPr>
          <w:trHeight w:val="653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spacing w:after="27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Совет профилактики </w:t>
            </w:r>
          </w:p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с детьми «группы риска» 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  <w:tr w:rsidR="00A1181D">
        <w:trPr>
          <w:trHeight w:val="653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 w:right="5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Организация летней занятости учащихся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6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Май- июнь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t xml:space="preserve"> </w:t>
            </w:r>
          </w:p>
        </w:tc>
      </w:tr>
    </w:tbl>
    <w:p w:rsidR="00A1181D" w:rsidRDefault="00B24C87">
      <w:pPr>
        <w:spacing w:after="80"/>
        <w:ind w:left="149" w:right="14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3.Модуль «Внеурочная деятельность» </w:t>
      </w:r>
    </w:p>
    <w:p w:rsidR="00A1181D" w:rsidRDefault="00B24C87">
      <w:pPr>
        <w:spacing w:after="0"/>
        <w:ind w:left="1090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(согласно утвержденному расписанию внеурочной деятельности) </w:t>
      </w:r>
    </w:p>
    <w:tbl>
      <w:tblPr>
        <w:tblStyle w:val="TableGrid"/>
        <w:tblW w:w="11174" w:type="dxa"/>
        <w:tblInd w:w="-399" w:type="dxa"/>
        <w:tblCellMar>
          <w:top w:w="11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5220"/>
        <w:gridCol w:w="1023"/>
        <w:gridCol w:w="1815"/>
        <w:gridCol w:w="3116"/>
      </w:tblGrid>
      <w:tr w:rsidR="00A1181D">
        <w:trPr>
          <w:trHeight w:val="980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Название 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Класс ы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Количество часов в неделю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Ответственные </w:t>
            </w:r>
          </w:p>
        </w:tc>
      </w:tr>
      <w:tr w:rsidR="00A1181D">
        <w:trPr>
          <w:trHeight w:val="350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«Разговоры о важном»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8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  <w:tr w:rsidR="00A1181D">
        <w:trPr>
          <w:trHeight w:val="975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Кружки и секции по внеурочной занятости, согласно утвержденного списка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Руководитель кружка/секции </w:t>
            </w:r>
          </w:p>
        </w:tc>
      </w:tr>
    </w:tbl>
    <w:p w:rsidR="00A1181D" w:rsidRDefault="00B24C87">
      <w:pPr>
        <w:spacing w:after="70"/>
        <w:ind w:left="149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4.Модуль «Урочная деятельность  </w:t>
      </w:r>
    </w:p>
    <w:p w:rsidR="00A1181D" w:rsidRDefault="00B24C87">
      <w:pPr>
        <w:spacing w:after="0"/>
        <w:ind w:left="1118"/>
      </w:pPr>
      <w:r>
        <w:rPr>
          <w:rFonts w:ascii="Times New Roman" w:eastAsia="Times New Roman" w:hAnsi="Times New Roman" w:cs="Times New Roman"/>
          <w:b/>
          <w:sz w:val="28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</w:rPr>
        <w:t>согласно индивидуальным планам работы учителей-предметников)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1174" w:type="dxa"/>
        <w:tblInd w:w="-399" w:type="dxa"/>
        <w:tblCellMar>
          <w:top w:w="11" w:type="dxa"/>
          <w:left w:w="106" w:type="dxa"/>
          <w:right w:w="137" w:type="dxa"/>
        </w:tblCellMar>
        <w:tblLook w:val="04A0" w:firstRow="1" w:lastRow="0" w:firstColumn="1" w:lastColumn="0" w:noHBand="0" w:noVBand="1"/>
      </w:tblPr>
      <w:tblGrid>
        <w:gridCol w:w="5219"/>
        <w:gridCol w:w="1071"/>
        <w:gridCol w:w="1907"/>
        <w:gridCol w:w="2977"/>
      </w:tblGrid>
      <w:tr w:rsidR="00A1181D">
        <w:trPr>
          <w:trHeight w:val="903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Мероприятия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Класс ы 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Ориентирово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чное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время проведения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Ответственные </w:t>
            </w:r>
          </w:p>
        </w:tc>
      </w:tr>
      <w:tr w:rsidR="00A1181D">
        <w:trPr>
          <w:trHeight w:val="658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Планирование воспитательного компонента урока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рук., учителя-предметники </w:t>
            </w:r>
          </w:p>
        </w:tc>
      </w:tr>
      <w:tr w:rsidR="00A1181D">
        <w:trPr>
          <w:trHeight w:val="653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Руководство исследовательской и проектной деятельностью учащихся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рук., учителя-предметники </w:t>
            </w:r>
          </w:p>
        </w:tc>
      </w:tr>
      <w:tr w:rsidR="00A1181D">
        <w:trPr>
          <w:trHeight w:val="653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Предметные недели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рук., учителя-предметники </w:t>
            </w:r>
          </w:p>
        </w:tc>
      </w:tr>
    </w:tbl>
    <w:p w:rsidR="00A1181D" w:rsidRDefault="00B24C87">
      <w:pPr>
        <w:spacing w:after="3"/>
        <w:ind w:left="149" w:right="9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5.Модуль «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Взаимодействие  с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родителями» </w:t>
      </w:r>
    </w:p>
    <w:p w:rsidR="00A1181D" w:rsidRDefault="00A1181D">
      <w:pPr>
        <w:spacing w:after="0"/>
        <w:ind w:left="-720" w:right="11047"/>
      </w:pPr>
    </w:p>
    <w:tbl>
      <w:tblPr>
        <w:tblStyle w:val="TableGrid"/>
        <w:tblW w:w="11030" w:type="dxa"/>
        <w:tblInd w:w="-255" w:type="dxa"/>
        <w:tblCellMar>
          <w:top w:w="11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4937"/>
        <w:gridCol w:w="1272"/>
        <w:gridCol w:w="1705"/>
        <w:gridCol w:w="3116"/>
      </w:tblGrid>
      <w:tr w:rsidR="00A1181D">
        <w:trPr>
          <w:trHeight w:val="653"/>
        </w:trPr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2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Общешкольные родительские собрания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раза в год 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директора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ВРкл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рук</w:t>
            </w:r>
            <w:r>
              <w:t xml:space="preserve"> </w:t>
            </w:r>
          </w:p>
        </w:tc>
      </w:tr>
      <w:tr w:rsidR="00A1181D">
        <w:trPr>
          <w:trHeight w:val="979"/>
        </w:trPr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родительские собрания 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 w:right="41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года, по графику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директора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ВРкл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рук</w:t>
            </w:r>
            <w:r>
              <w:t xml:space="preserve"> </w:t>
            </w:r>
          </w:p>
        </w:tc>
      </w:tr>
      <w:tr w:rsidR="00A1181D">
        <w:trPr>
          <w:trHeight w:val="975"/>
        </w:trPr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Родительский всеобуч 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 w:right="41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года, по графику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директора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ВРкл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рук</w:t>
            </w:r>
            <w:r>
              <w:t xml:space="preserve"> </w:t>
            </w:r>
          </w:p>
        </w:tc>
      </w:tr>
      <w:tr w:rsidR="00A1181D">
        <w:trPr>
          <w:trHeight w:val="653"/>
        </w:trPr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Совет родителей, планирование его работы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сентябрь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директора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ВРкл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рук</w:t>
            </w:r>
            <w:r>
              <w:t xml:space="preserve"> </w:t>
            </w:r>
          </w:p>
        </w:tc>
      </w:tr>
      <w:tr w:rsidR="00A1181D">
        <w:trPr>
          <w:trHeight w:val="980"/>
        </w:trPr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Информационное оповещение через школьный сайт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 </w:t>
            </w:r>
          </w:p>
          <w:p w:rsidR="00A1181D" w:rsidRDefault="00B24C87">
            <w:pPr>
              <w:spacing w:after="25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необходимо</w:t>
            </w:r>
          </w:p>
          <w:p w:rsidR="00A1181D" w:rsidRDefault="00B24C87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директора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ВРкл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рук</w:t>
            </w:r>
            <w:r>
              <w:t xml:space="preserve"> </w:t>
            </w:r>
          </w:p>
        </w:tc>
      </w:tr>
      <w:tr w:rsidR="00A1181D">
        <w:trPr>
          <w:trHeight w:val="653"/>
        </w:trPr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Индивидуальные консультации по вопросам воспитания детей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 требованию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директора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ВРкл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рук</w:t>
            </w:r>
            <w:r>
              <w:t xml:space="preserve"> </w:t>
            </w:r>
          </w:p>
        </w:tc>
      </w:tr>
      <w:tr w:rsidR="00A1181D">
        <w:trPr>
          <w:trHeight w:val="1297"/>
        </w:trPr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Консультирование родителей и педагогов по вопросу неуспевающих обучающихся и оказанию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психолого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– педагогической поддержки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директора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ВРкл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рук</w:t>
            </w:r>
            <w:r>
              <w:t xml:space="preserve"> </w:t>
            </w:r>
          </w:p>
        </w:tc>
      </w:tr>
      <w:tr w:rsidR="00A1181D">
        <w:trPr>
          <w:trHeight w:val="1301"/>
        </w:trPr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Посещение семей с целью проверки соблюдения детьми режима дня, выявления «неблагополучных семей» (составление актов обследования)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 </w:t>
            </w:r>
          </w:p>
          <w:p w:rsidR="00A1181D" w:rsidRDefault="00B24C87">
            <w:pPr>
              <w:spacing w:after="20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необходимо</w:t>
            </w:r>
          </w:p>
          <w:p w:rsidR="00A1181D" w:rsidRDefault="00B24C87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директора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ВРкл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рук</w:t>
            </w:r>
            <w:r>
              <w:t xml:space="preserve"> </w:t>
            </w:r>
          </w:p>
        </w:tc>
      </w:tr>
      <w:tr w:rsidR="00A1181D">
        <w:trPr>
          <w:trHeight w:val="653"/>
        </w:trPr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Совета профилактики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раз в четверть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директора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ВРкл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рук</w:t>
            </w:r>
            <w:r>
              <w:t xml:space="preserve"> </w:t>
            </w:r>
          </w:p>
        </w:tc>
      </w:tr>
      <w:tr w:rsidR="00A1181D">
        <w:trPr>
          <w:trHeight w:val="975"/>
        </w:trPr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30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Участие родителей в проведении общешкольных, классных мероприятий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 плану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директора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ВРкл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рук</w:t>
            </w:r>
            <w:r>
              <w:t xml:space="preserve"> </w:t>
            </w:r>
          </w:p>
        </w:tc>
      </w:tr>
      <w:tr w:rsidR="00A1181D">
        <w:trPr>
          <w:trHeight w:val="653"/>
        </w:trPr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Участие в мероприятиях Службы медиации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необ-ти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служба медиации </w:t>
            </w:r>
          </w:p>
        </w:tc>
      </w:tr>
      <w:tr w:rsidR="00A1181D">
        <w:trPr>
          <w:trHeight w:val="980"/>
        </w:trPr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Организация совместного посещения музеев, выставок, поездок в театр, экскурсий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 плану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  <w:tr w:rsidR="00A1181D">
        <w:trPr>
          <w:trHeight w:val="653"/>
        </w:trPr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Организация работы Родительского патруля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директора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ВРкл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рук </w:t>
            </w:r>
          </w:p>
        </w:tc>
      </w:tr>
      <w:tr w:rsidR="00A1181D">
        <w:trPr>
          <w:trHeight w:val="653"/>
        </w:trPr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Взаимодействие с социально педагогической службой школы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Сентябрь - май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социальный педагог </w:t>
            </w:r>
          </w:p>
        </w:tc>
      </w:tr>
      <w:tr w:rsidR="00A1181D">
        <w:trPr>
          <w:trHeight w:val="2588"/>
        </w:trPr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31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Раздел «Информация для родителей» на сайте школы: по социальным вопросам, профориентации, безопасности, психологического благополучия, профилактики вредных привычек и правонарушений 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1" w:right="50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течени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е года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23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директора по ВР </w:t>
            </w:r>
          </w:p>
        </w:tc>
      </w:tr>
      <w:tr w:rsidR="00A1181D">
        <w:trPr>
          <w:trHeight w:val="677"/>
        </w:trPr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с родителями по организации горячего питания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spacing w:after="16"/>
              <w:ind w:left="111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Сентяб</w:t>
            </w:r>
            <w:proofErr w:type="spellEnd"/>
          </w:p>
          <w:p w:rsidR="00A1181D" w:rsidRDefault="00B24C87">
            <w:pPr>
              <w:ind w:left="111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рь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- май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spacing w:after="27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Соц.педагог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  <w:tr w:rsidR="00A1181D">
        <w:trPr>
          <w:trHeight w:val="380"/>
        </w:trPr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Мониторинг удовлетворённости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Администрация школы </w:t>
            </w:r>
          </w:p>
        </w:tc>
      </w:tr>
      <w:tr w:rsidR="00A1181D">
        <w:trPr>
          <w:trHeight w:val="754"/>
        </w:trPr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образовательным и воспитательным процессом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A1181D"/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года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A1181D"/>
        </w:tc>
      </w:tr>
    </w:tbl>
    <w:p w:rsidR="00A1181D" w:rsidRDefault="00B24C87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6.Модуль «Самоуправление» </w:t>
      </w:r>
    </w:p>
    <w:tbl>
      <w:tblPr>
        <w:tblStyle w:val="TableGrid"/>
        <w:tblW w:w="11059" w:type="dxa"/>
        <w:tblInd w:w="-284" w:type="dxa"/>
        <w:tblCellMar>
          <w:top w:w="11" w:type="dxa"/>
          <w:left w:w="106" w:type="dxa"/>
          <w:right w:w="70" w:type="dxa"/>
        </w:tblCellMar>
        <w:tblLook w:val="04A0" w:firstRow="1" w:lastRow="0" w:firstColumn="1" w:lastColumn="0" w:noHBand="0" w:noVBand="1"/>
      </w:tblPr>
      <w:tblGrid>
        <w:gridCol w:w="4958"/>
        <w:gridCol w:w="1300"/>
        <w:gridCol w:w="2411"/>
        <w:gridCol w:w="2390"/>
      </w:tblGrid>
      <w:tr w:rsidR="00A1181D">
        <w:trPr>
          <w:trHeight w:val="610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Мероприятия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Классы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Ориентировочное время проведения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Ответственные </w:t>
            </w:r>
          </w:p>
        </w:tc>
      </w:tr>
      <w:tr w:rsidR="00A1181D">
        <w:trPr>
          <w:trHeight w:val="653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Выборы в совет класса, распределение обязанностей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сентябрь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  <w:tr w:rsidR="00A1181D">
        <w:trPr>
          <w:trHeight w:val="331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в соответствии с обязанностями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рук. </w:t>
            </w:r>
          </w:p>
        </w:tc>
      </w:tr>
      <w:tr w:rsidR="00A1181D">
        <w:trPr>
          <w:trHeight w:val="980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Организация дежурства по классу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директора по ВР,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рук</w:t>
            </w:r>
            <w:r>
              <w:t xml:space="preserve"> </w:t>
            </w:r>
          </w:p>
        </w:tc>
      </w:tr>
      <w:tr w:rsidR="00A1181D">
        <w:trPr>
          <w:trHeight w:val="1296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2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Проект «От ученика к ученику» (оказание шефской помощи учащимся младших классов)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 w:right="549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Кл.рук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- наставники 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кл.рук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- наставляемые </w:t>
            </w:r>
          </w:p>
        </w:tc>
      </w:tr>
      <w:tr w:rsidR="00A1181D">
        <w:trPr>
          <w:trHeight w:val="975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совета учащихся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директора по ВР,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рук</w:t>
            </w:r>
            <w:r>
              <w:t xml:space="preserve"> </w:t>
            </w:r>
          </w:p>
        </w:tc>
      </w:tr>
      <w:tr w:rsidR="00A1181D">
        <w:trPr>
          <w:trHeight w:val="979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Организация дежурства по школе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директора по ВР,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рук</w:t>
            </w:r>
            <w:r>
              <w:t xml:space="preserve"> </w:t>
            </w:r>
          </w:p>
        </w:tc>
      </w:tr>
    </w:tbl>
    <w:p w:rsidR="00A1181D" w:rsidRDefault="00B24C87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7.Детские общественные объединения </w:t>
      </w:r>
    </w:p>
    <w:tbl>
      <w:tblPr>
        <w:tblStyle w:val="TableGrid"/>
        <w:tblW w:w="11059" w:type="dxa"/>
        <w:tblInd w:w="-284" w:type="dxa"/>
        <w:tblCellMar>
          <w:top w:w="11" w:type="dxa"/>
          <w:right w:w="74" w:type="dxa"/>
        </w:tblCellMar>
        <w:tblLook w:val="04A0" w:firstRow="1" w:lastRow="0" w:firstColumn="1" w:lastColumn="0" w:noHBand="0" w:noVBand="1"/>
      </w:tblPr>
      <w:tblGrid>
        <w:gridCol w:w="4965"/>
        <w:gridCol w:w="1301"/>
        <w:gridCol w:w="2411"/>
        <w:gridCol w:w="2382"/>
      </w:tblGrid>
      <w:tr w:rsidR="00A1181D">
        <w:trPr>
          <w:trHeight w:val="907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lastRenderedPageBreak/>
              <w:t>Дела, события, мероприятия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 xml:space="preserve">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spacing w:after="25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 xml:space="preserve"> </w:t>
            </w:r>
          </w:p>
          <w:p w:rsidR="00A1181D" w:rsidRDefault="00B24C87">
            <w:pPr>
              <w:ind w:left="202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Классы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 xml:space="preserve">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53" w:right="23" w:hanging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Ориентировочное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время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spacing w:after="27"/>
              <w:ind w:left="139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 xml:space="preserve"> </w:t>
            </w:r>
          </w:p>
          <w:p w:rsidR="00A1181D" w:rsidRDefault="00B24C87">
            <w:pPr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Ответственные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 xml:space="preserve"> </w:t>
            </w:r>
          </w:p>
        </w:tc>
      </w:tr>
      <w:tr w:rsidR="00A1181D">
        <w:trPr>
          <w:trHeight w:val="581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Оформлениеклассных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уголков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Сентябрь 2024г.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974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spacing w:after="53" w:line="239" w:lineRule="auto"/>
              <w:ind w:left="183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Акция !Добрые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уроки»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урокиодобровольческой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A1181D" w:rsidRDefault="00B24C87">
            <w:pPr>
              <w:ind w:left="18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деятельности)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  <w:p w:rsidR="00A1181D" w:rsidRDefault="00B24C87">
            <w:pPr>
              <w:ind w:left="14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653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Мероприятия согласно плана работы волонтерского отряда «ЮДП»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653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 w:rsidP="00B24C87">
            <w:pPr>
              <w:ind w:left="10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Мероприятия согласно плана работы волонтерского отряда «Н.П.»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658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Мероприятия согласно плана работы волонтерского отряда «ЮИДД»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653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Мероприятия согласно плана работы РДДМ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653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Мероприятия согласно плана работы движения ЮНАРМИЯ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рук.</w:t>
            </w:r>
            <w:r>
              <w:t xml:space="preserve"> </w:t>
            </w:r>
          </w:p>
        </w:tc>
      </w:tr>
      <w:tr w:rsidR="00A1181D">
        <w:trPr>
          <w:trHeight w:val="1033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Дни единых действий РДДМ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spacing w:after="44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 плану </w:t>
            </w:r>
          </w:p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РДДМ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Актив РДДМ Советник по воспитанию </w:t>
            </w:r>
          </w:p>
        </w:tc>
      </w:tr>
      <w:tr w:rsidR="00A1181D">
        <w:trPr>
          <w:trHeight w:val="754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Участие во Всероссийских проектах по активностям РДДМ 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-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 плану РДДМ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  <w:tr w:rsidR="00A1181D">
        <w:trPr>
          <w:trHeight w:val="754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Участие в благотворительных акциях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течение года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  <w:tr w:rsidR="00A1181D">
        <w:trPr>
          <w:trHeight w:val="749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Праздничноеукрашение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кабинетов,оконкабинета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  <w:p w:rsidR="00A1181D" w:rsidRDefault="00B24C87">
            <w:pPr>
              <w:ind w:left="18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года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  <w:tr w:rsidR="00A1181D">
        <w:trPr>
          <w:trHeight w:val="749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212" w:hanging="106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Участиевпроекте«Разговоро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правильномпитании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»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0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  <w:p w:rsidR="00A1181D" w:rsidRDefault="00B24C87">
            <w:pPr>
              <w:ind w:left="18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года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</w:tbl>
    <w:p w:rsidR="00A1181D" w:rsidRDefault="00B24C87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8.Модуль «Профориентация» </w:t>
      </w:r>
    </w:p>
    <w:tbl>
      <w:tblPr>
        <w:tblStyle w:val="TableGrid"/>
        <w:tblW w:w="11059" w:type="dxa"/>
        <w:tblInd w:w="-284" w:type="dxa"/>
        <w:tblCellMar>
          <w:top w:w="11" w:type="dxa"/>
          <w:left w:w="106" w:type="dxa"/>
          <w:right w:w="44" w:type="dxa"/>
        </w:tblCellMar>
        <w:tblLook w:val="04A0" w:firstRow="1" w:lastRow="0" w:firstColumn="1" w:lastColumn="0" w:noHBand="0" w:noVBand="1"/>
      </w:tblPr>
      <w:tblGrid>
        <w:gridCol w:w="4672"/>
        <w:gridCol w:w="1237"/>
        <w:gridCol w:w="2483"/>
        <w:gridCol w:w="2667"/>
      </w:tblGrid>
      <w:tr w:rsidR="00A1181D">
        <w:trPr>
          <w:trHeight w:val="610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Мероприятия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Классы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Ориентировочное время проведения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Ответственные </w:t>
            </w:r>
          </w:p>
        </w:tc>
      </w:tr>
      <w:tr w:rsidR="00A1181D">
        <w:trPr>
          <w:trHeight w:val="1296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Циклы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профориентационных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часов 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директора по ВР классные руководители </w:t>
            </w:r>
          </w:p>
        </w:tc>
      </w:tr>
      <w:tr w:rsidR="00A1181D">
        <w:trPr>
          <w:trHeight w:val="1301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spacing w:after="3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Экскурсии на предприятия города, организации встречи с профессионалами, </w:t>
            </w:r>
          </w:p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представителями, руководителями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директора по ВР </w:t>
            </w:r>
          </w:p>
        </w:tc>
      </w:tr>
      <w:tr w:rsidR="00A1181D">
        <w:trPr>
          <w:trHeight w:val="1296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spacing w:after="52" w:line="23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Посещение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профориентационных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выставок, тематических </w:t>
            </w:r>
          </w:p>
          <w:p w:rsidR="00A1181D" w:rsidRDefault="00B24C87"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профориентационных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мер -й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директора по ВР классные руководители </w:t>
            </w:r>
          </w:p>
        </w:tc>
      </w:tr>
      <w:tr w:rsidR="00A1181D">
        <w:trPr>
          <w:trHeight w:val="653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Встречи с представителями профессий (очные и онлайн)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  <w:tr w:rsidR="00A1181D">
        <w:trPr>
          <w:trHeight w:val="1301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3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Участие в работе всероссийских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профориентационных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проектов, созданных в сети интернет: просмотр лекций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учителяпредметники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A1181D">
        <w:trPr>
          <w:trHeight w:val="653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Участие в проектной деятельности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учителяпредметники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A1181D">
        <w:trPr>
          <w:trHeight w:val="749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Ведение портфолио личных достижений обучающихся;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  <w:tr w:rsidR="00A1181D">
        <w:trPr>
          <w:trHeight w:val="2266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 требованию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 w:right="47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педагогпсихолог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A1181D">
        <w:trPr>
          <w:trHeight w:val="1297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Участие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проф.проектах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«ШОУ </w:t>
            </w:r>
          </w:p>
          <w:p w:rsidR="00A1181D" w:rsidRDefault="00B24C87">
            <w:pPr>
              <w:spacing w:after="2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ПРОФЕССИЙ», «БИЛЕТ В </w:t>
            </w:r>
          </w:p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БУДУЩЕЕ»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учителяпредметники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A1181D">
        <w:trPr>
          <w:trHeight w:val="1123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spacing w:after="58" w:line="275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Проведение диагностики по профориентации по методике </w:t>
            </w:r>
          </w:p>
          <w:p w:rsidR="00A1181D" w:rsidRDefault="00B24C87"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Е.А.Климова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;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 требованию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 w:right="47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педагогпсихолог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A1181D">
        <w:trPr>
          <w:trHeight w:val="380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Освоение школьниками основ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учителя-</w:t>
            </w:r>
          </w:p>
        </w:tc>
      </w:tr>
      <w:tr w:rsidR="00A1181D">
        <w:trPr>
          <w:trHeight w:val="1623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профессии в рамках различных курсов по выбору, включенных в основную образовательную программу школы, или в рамках курсов внеурочной деятельности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A1181D"/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A1181D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предметники </w:t>
            </w:r>
          </w:p>
        </w:tc>
      </w:tr>
    </w:tbl>
    <w:p w:rsidR="00A1181D" w:rsidRDefault="00B24C87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9.Модуль «Профилактика и безопасность» </w:t>
      </w:r>
    </w:p>
    <w:tbl>
      <w:tblPr>
        <w:tblStyle w:val="TableGrid"/>
        <w:tblW w:w="11174" w:type="dxa"/>
        <w:tblInd w:w="-428" w:type="dxa"/>
        <w:tblCellMar>
          <w:top w:w="11" w:type="dxa"/>
          <w:left w:w="91" w:type="dxa"/>
          <w:right w:w="47" w:type="dxa"/>
        </w:tblCellMar>
        <w:tblLook w:val="04A0" w:firstRow="1" w:lastRow="0" w:firstColumn="1" w:lastColumn="0" w:noHBand="0" w:noVBand="1"/>
      </w:tblPr>
      <w:tblGrid>
        <w:gridCol w:w="5076"/>
        <w:gridCol w:w="1272"/>
        <w:gridCol w:w="2555"/>
        <w:gridCol w:w="2271"/>
      </w:tblGrid>
      <w:tr w:rsidR="00A1181D">
        <w:trPr>
          <w:trHeight w:val="749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Мероприятия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Классы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Ответственные </w:t>
            </w:r>
          </w:p>
        </w:tc>
      </w:tr>
      <w:tr w:rsidR="00A1181D">
        <w:trPr>
          <w:trHeight w:val="1392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Неделя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безопасности.Беседы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о правилах ПДД, ППБ, правилах поведения учащихся в школе, общественных местах. Вводные инструктажи.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4-9 сентября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  <w:tr w:rsidR="00A1181D">
        <w:trPr>
          <w:trHeight w:val="979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Учебная эвакуация «Угроза теракта»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Начало сентября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Директор школы классные руководители </w:t>
            </w:r>
          </w:p>
        </w:tc>
      </w:tr>
      <w:tr w:rsidR="00A1181D">
        <w:trPr>
          <w:trHeight w:val="653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>«15 минут о безопасности»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раз в месяц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  <w:tr w:rsidR="00A1181D">
        <w:trPr>
          <w:trHeight w:val="653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Составление с учащимися схемы безопасного пути «Дом-школа-дом»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4-8 сентября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  <w:tr w:rsidR="00A1181D">
        <w:trPr>
          <w:trHeight w:val="980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Встречи сотрудников ГИБДД с учащимися, беседы по ПДД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сентябрь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 w:right="35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ВР,классные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руководители </w:t>
            </w:r>
          </w:p>
        </w:tc>
      </w:tr>
      <w:tr w:rsidR="00A1181D">
        <w:trPr>
          <w:trHeight w:val="974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Беседы в рамках реализации программ </w:t>
            </w:r>
          </w:p>
          <w:p w:rsidR="00A1181D" w:rsidRDefault="00B24C87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«Азбука дорожного движения», «ЗАКОН И ПОРЯДОК»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Октябрь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Замдиректора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Соцпедагог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A1181D">
        <w:trPr>
          <w:trHeight w:val="975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Совет по профилактики асоциальных явлений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 мере необходимости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 w:right="35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Соц.педагог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A1181D">
        <w:trPr>
          <w:trHeight w:val="653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Беседы по безопасности учащихся в период каникул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 w:right="69" w:hanging="1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учебного года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  <w:tr w:rsidR="00A1181D">
        <w:trPr>
          <w:trHeight w:val="1301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Неделя правовых знаний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ноябрь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социальный педагог </w:t>
            </w:r>
          </w:p>
        </w:tc>
      </w:tr>
      <w:tr w:rsidR="00A1181D">
        <w:trPr>
          <w:trHeight w:val="975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Беседы по пожарной безопасности, правилах безопасности на водоемах в зимний период, школьных Елках.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декабрь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  <w:tr w:rsidR="00A1181D">
        <w:trPr>
          <w:trHeight w:val="1296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Тренировка по экстренному выводу детей и персонала из школы.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Декабрь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директора, классные руководители </w:t>
            </w:r>
          </w:p>
        </w:tc>
      </w:tr>
      <w:tr w:rsidR="00A1181D">
        <w:trPr>
          <w:trHeight w:val="980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9" w:righ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Беседы с учащимися по правилам безопасности в период весенних каникул и «Осторожно, гололед».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март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  <w:tr w:rsidR="00A1181D">
        <w:trPr>
          <w:trHeight w:val="581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Месячник по профилактики ДТП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май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Учитель ОБЖ </w:t>
            </w:r>
          </w:p>
        </w:tc>
      </w:tr>
      <w:tr w:rsidR="00A1181D">
        <w:trPr>
          <w:trHeight w:val="656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1181D" w:rsidRDefault="00B24C87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Профилактика безопасного поведения на каникулах. Инструктажи по ПДД,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1181D" w:rsidRDefault="00B24C8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1181D" w:rsidRDefault="00B24C8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май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1181D" w:rsidRDefault="00B24C87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  <w:tr w:rsidR="00A1181D">
        <w:trPr>
          <w:trHeight w:val="660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ППБ, поведение на ж/д транспорте, на водоемах в летний период и т.п.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1181D" w:rsidRDefault="00A1181D"/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1181D" w:rsidRDefault="00A1181D"/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1181D" w:rsidRDefault="00A1181D"/>
        </w:tc>
      </w:tr>
    </w:tbl>
    <w:p w:rsidR="00A1181D" w:rsidRDefault="00B24C87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10.Модуль «Организация предметно-эстетической среды» </w:t>
      </w:r>
    </w:p>
    <w:tbl>
      <w:tblPr>
        <w:tblStyle w:val="TableGrid"/>
        <w:tblW w:w="11203" w:type="dxa"/>
        <w:tblInd w:w="-428" w:type="dxa"/>
        <w:tblCellMar>
          <w:top w:w="11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5110"/>
        <w:gridCol w:w="1272"/>
        <w:gridCol w:w="2521"/>
        <w:gridCol w:w="2300"/>
      </w:tblGrid>
      <w:tr w:rsidR="00A1181D">
        <w:trPr>
          <w:trHeight w:val="653"/>
        </w:trPr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Мероприятия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Классы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Ориентировочное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времяпроведения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Ответственные </w:t>
            </w:r>
          </w:p>
        </w:tc>
      </w:tr>
      <w:tr w:rsidR="00A1181D">
        <w:trPr>
          <w:trHeight w:val="1297"/>
        </w:trPr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Выставки рисунков, творческих работ, посвященных событиям и памятным датам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директора, классные руководители </w:t>
            </w:r>
          </w:p>
        </w:tc>
      </w:tr>
      <w:tr w:rsidR="00A1181D">
        <w:trPr>
          <w:trHeight w:val="653"/>
        </w:trPr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Оформление классных уголков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сентябрь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  <w:tr w:rsidR="00A1181D">
        <w:trPr>
          <w:trHeight w:val="658"/>
        </w:trPr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Уход в кабинетах за растениями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  <w:tr w:rsidR="00A1181D">
        <w:trPr>
          <w:trHeight w:val="1296"/>
        </w:trPr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Оформление стендов, кабинетов, рекреаций и т.д. к праздникам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Заместитель директора, классные руководители</w:t>
            </w:r>
            <w:r>
              <w:rPr>
                <w:sz w:val="28"/>
              </w:rPr>
              <w:t xml:space="preserve"> </w:t>
            </w:r>
          </w:p>
        </w:tc>
      </w:tr>
      <w:tr w:rsidR="00A1181D">
        <w:trPr>
          <w:trHeight w:val="1301"/>
        </w:trPr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Озеленение пришкольной территории, участие в посадке школьного сада.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май-сентябрь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Заместитель директора, классные руководители</w:t>
            </w:r>
            <w:r>
              <w:rPr>
                <w:sz w:val="28"/>
              </w:rPr>
              <w:t xml:space="preserve"> </w:t>
            </w:r>
          </w:p>
        </w:tc>
      </w:tr>
    </w:tbl>
    <w:p w:rsidR="00A1181D" w:rsidRDefault="00B24C87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                                  11.Модуль "Внешкольные мероприятия" </w:t>
      </w:r>
    </w:p>
    <w:tbl>
      <w:tblPr>
        <w:tblStyle w:val="TableGrid"/>
        <w:tblW w:w="11203" w:type="dxa"/>
        <w:tblInd w:w="-428" w:type="dxa"/>
        <w:tblCellMar>
          <w:top w:w="11" w:type="dxa"/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4885"/>
        <w:gridCol w:w="1198"/>
        <w:gridCol w:w="2400"/>
        <w:gridCol w:w="2720"/>
      </w:tblGrid>
      <w:tr w:rsidR="00A1181D">
        <w:trPr>
          <w:trHeight w:val="1940"/>
        </w:trPr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 w:right="7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6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Учителяпредметники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A1181D">
        <w:trPr>
          <w:trHeight w:val="1945"/>
        </w:trPr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spacing w:after="53"/>
              <w:ind w:left="5" w:right="7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Экскурсии, походы выходного дня (в музей, картинную галерею, на предприятие и др.), организуемые в классах классными руководителями, в том числе совместно с родителями </w:t>
            </w:r>
          </w:p>
          <w:p w:rsidR="00A1181D" w:rsidRDefault="00B24C8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(законными представителями)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6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A1181D">
        <w:trPr>
          <w:trHeight w:val="437"/>
        </w:trPr>
        <w:tc>
          <w:tcPr>
            <w:tcW w:w="89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181D" w:rsidRDefault="00B24C87">
            <w:pPr>
              <w:ind w:left="304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12.Модуль "Социальное партнерство" </w:t>
            </w:r>
          </w:p>
        </w:tc>
        <w:tc>
          <w:tcPr>
            <w:tcW w:w="22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181D" w:rsidRDefault="00A1181D"/>
        </w:tc>
      </w:tr>
      <w:tr w:rsidR="00A1181D">
        <w:trPr>
          <w:trHeight w:val="2266"/>
        </w:trPr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 w:right="7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Участие представителей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организацийпартнеров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6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33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Соц.педагог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A1181D">
        <w:trPr>
          <w:trHeight w:val="1945"/>
        </w:trPr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left="5" w:right="7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Участие представителей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организацийпартнеров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в проведении отдельных уроков, внеурочных занятий, внешкольных мероприятий соответствующей тематической направленности.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10-11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81D" w:rsidRDefault="00B24C87">
            <w:pPr>
              <w:ind w:right="33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Соц.педагог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A1181D" w:rsidRDefault="00B24C87">
      <w:pPr>
        <w:spacing w:after="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sectPr w:rsidR="00A1181D">
      <w:pgSz w:w="11904" w:h="16838"/>
      <w:pgMar w:top="288" w:right="857" w:bottom="73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81D"/>
    <w:rsid w:val="00731A86"/>
    <w:rsid w:val="00A1181D"/>
    <w:rsid w:val="00B24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C2337"/>
  <w15:docId w15:val="{5B002997-071D-4428-9602-1434F7CC1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B24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24C87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2478</Words>
  <Characters>14129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Ученик</cp:lastModifiedBy>
  <cp:revision>5</cp:revision>
  <cp:lastPrinted>2024-09-03T10:47:00Z</cp:lastPrinted>
  <dcterms:created xsi:type="dcterms:W3CDTF">2024-09-03T10:47:00Z</dcterms:created>
  <dcterms:modified xsi:type="dcterms:W3CDTF">2024-09-03T11:42:00Z</dcterms:modified>
</cp:coreProperties>
</file>