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61" w:rsidRPr="009763C0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763C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Метод «15 минут»</w:t>
      </w:r>
    </w:p>
    <w:p w:rsidR="00502561" w:rsidRPr="009763C0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 У</w:t>
      </w:r>
      <w:r w:rsidR="00E6618A">
        <w:rPr>
          <w:rFonts w:ascii="Times New Roman" w:hAnsi="Times New Roman" w:cs="Times New Roman"/>
          <w:sz w:val="28"/>
          <w:szCs w:val="28"/>
        </w:rPr>
        <w:t xml:space="preserve">важаемые родители, ваш ребёнок </w:t>
      </w:r>
      <w:r w:rsidRPr="009763C0">
        <w:rPr>
          <w:rFonts w:ascii="Times New Roman" w:hAnsi="Times New Roman" w:cs="Times New Roman"/>
          <w:sz w:val="28"/>
          <w:szCs w:val="28"/>
        </w:rPr>
        <w:t xml:space="preserve">большую часть своего времени проводит в </w:t>
      </w:r>
      <w:r w:rsidR="00E6618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63C0">
        <w:rPr>
          <w:rFonts w:ascii="Times New Roman" w:hAnsi="Times New Roman" w:cs="Times New Roman"/>
          <w:sz w:val="28"/>
          <w:szCs w:val="28"/>
        </w:rPr>
        <w:t>о вр</w:t>
      </w:r>
      <w:r w:rsidR="00E6618A">
        <w:rPr>
          <w:rFonts w:ascii="Times New Roman" w:hAnsi="Times New Roman" w:cs="Times New Roman"/>
          <w:sz w:val="28"/>
          <w:szCs w:val="28"/>
        </w:rPr>
        <w:t xml:space="preserve">емя обучения и </w:t>
      </w:r>
      <w:r w:rsidRPr="009763C0">
        <w:rPr>
          <w:rFonts w:ascii="Times New Roman" w:hAnsi="Times New Roman" w:cs="Times New Roman"/>
          <w:sz w:val="28"/>
          <w:szCs w:val="28"/>
        </w:rPr>
        <w:t xml:space="preserve">важно поддерживать с ним доверительные, эмоционально близкие, позитивные отношения. </w:t>
      </w:r>
    </w:p>
    <w:p w:rsidR="00502561" w:rsidRPr="009763C0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Метод «15 минут» помогает создать ситуацию доверия и понимания, восполнять дефицит эмоционального общения, недостатка внимания, «нужности», дает возможности видеть перспективу личного развития вашего ребенка.</w:t>
      </w:r>
    </w:p>
    <w:p w:rsidR="00502561" w:rsidRPr="00502561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2561">
        <w:rPr>
          <w:rFonts w:ascii="Times New Roman" w:hAnsi="Times New Roman" w:cs="Times New Roman"/>
          <w:color w:val="FF0000"/>
          <w:sz w:val="28"/>
          <w:szCs w:val="28"/>
        </w:rPr>
        <w:t>Что для этого нужно делать?</w:t>
      </w:r>
    </w:p>
    <w:p w:rsidR="00502561" w:rsidRPr="009763C0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В течении 15 минут общаться индивидуально с ребенком, полностью со всеми своими помыслами принадлежать ребенку, не прерывать/не отвлекаться в это время, ничего не держать в руках при общении в это время.  В эти 15 минут не звучат советы и нравоучения, нет укоризненных и осуждающих взглядов. 15 минут мира и искреннего интереса. Если ребенок молчит, не идет на контакт, то вы молчите с ним 15 минут. </w:t>
      </w:r>
    </w:p>
    <w:p w:rsidR="00502561" w:rsidRPr="00502561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561">
        <w:rPr>
          <w:rFonts w:ascii="Times New Roman" w:hAnsi="Times New Roman" w:cs="Times New Roman"/>
          <w:color w:val="FF0000"/>
          <w:sz w:val="28"/>
          <w:szCs w:val="28"/>
        </w:rPr>
        <w:t>Обязательно:</w:t>
      </w:r>
      <w:r w:rsidR="0043132A" w:rsidRPr="005025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2561" w:rsidRDefault="0043132A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Планируйте/выделяйте ежедневно время для общения. </w:t>
      </w:r>
    </w:p>
    <w:p w:rsidR="00502561" w:rsidRDefault="0043132A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Уважайте</w:t>
      </w:r>
      <w:r w:rsidR="00290B7B" w:rsidRPr="009763C0">
        <w:rPr>
          <w:rFonts w:ascii="Times New Roman" w:hAnsi="Times New Roman" w:cs="Times New Roman"/>
          <w:sz w:val="28"/>
          <w:szCs w:val="28"/>
        </w:rPr>
        <w:t xml:space="preserve"> желания и выбор ребенка, доверять ему/учитывать мнение/поощрять самостоятельность суждений</w:t>
      </w:r>
      <w:r w:rsidRPr="009763C0">
        <w:rPr>
          <w:rFonts w:ascii="Times New Roman" w:hAnsi="Times New Roman" w:cs="Times New Roman"/>
          <w:sz w:val="28"/>
          <w:szCs w:val="28"/>
        </w:rPr>
        <w:t>.</w:t>
      </w:r>
      <w:r w:rsidR="00290B7B" w:rsidRPr="00976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61" w:rsidRDefault="00290B7B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Ребенок может говорить и думать, так как ему хочется в этот момент, даже если эти слова и мысли </w:t>
      </w:r>
      <w:r w:rsidR="0043132A" w:rsidRPr="009763C0">
        <w:rPr>
          <w:rFonts w:ascii="Times New Roman" w:hAnsi="Times New Roman" w:cs="Times New Roman"/>
          <w:sz w:val="28"/>
          <w:szCs w:val="28"/>
        </w:rPr>
        <w:t xml:space="preserve">кажутся не слишком правильными. </w:t>
      </w:r>
      <w:r w:rsidR="00FA2F45" w:rsidRPr="009763C0">
        <w:rPr>
          <w:rFonts w:ascii="Times New Roman" w:hAnsi="Times New Roman" w:cs="Times New Roman"/>
          <w:sz w:val="28"/>
          <w:szCs w:val="28"/>
        </w:rPr>
        <w:t>Разделяйте интерес</w:t>
      </w:r>
      <w:r w:rsidR="007F6EC7" w:rsidRPr="009763C0">
        <w:rPr>
          <w:rFonts w:ascii="Times New Roman" w:hAnsi="Times New Roman" w:cs="Times New Roman"/>
          <w:sz w:val="28"/>
          <w:szCs w:val="28"/>
        </w:rPr>
        <w:t>ы (волосы одежда, музыка, увлечения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502561" w:rsidRDefault="00FA2F45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Не бойтесь перехвалить</w:t>
      </w:r>
      <w:r w:rsidR="0043132A" w:rsidRPr="009763C0">
        <w:rPr>
          <w:rFonts w:ascii="Times New Roman" w:hAnsi="Times New Roman" w:cs="Times New Roman"/>
          <w:sz w:val="28"/>
          <w:szCs w:val="28"/>
        </w:rPr>
        <w:t>.</w:t>
      </w:r>
      <w:r w:rsidRPr="009763C0">
        <w:rPr>
          <w:rFonts w:ascii="Times New Roman" w:hAnsi="Times New Roman" w:cs="Times New Roman"/>
          <w:sz w:val="28"/>
          <w:szCs w:val="28"/>
        </w:rPr>
        <w:t xml:space="preserve"> Никогда не говори</w:t>
      </w:r>
      <w:r w:rsidR="007F6EC7" w:rsidRPr="009763C0">
        <w:rPr>
          <w:rFonts w:ascii="Times New Roman" w:hAnsi="Times New Roman" w:cs="Times New Roman"/>
          <w:sz w:val="28"/>
          <w:szCs w:val="28"/>
        </w:rPr>
        <w:t>те</w:t>
      </w:r>
      <w:r w:rsidRPr="009763C0">
        <w:rPr>
          <w:rFonts w:ascii="Times New Roman" w:hAnsi="Times New Roman" w:cs="Times New Roman"/>
          <w:sz w:val="28"/>
          <w:szCs w:val="28"/>
        </w:rPr>
        <w:t xml:space="preserve"> «никогда»</w:t>
      </w:r>
      <w:r w:rsidR="0043132A" w:rsidRPr="009763C0">
        <w:rPr>
          <w:rFonts w:ascii="Times New Roman" w:hAnsi="Times New Roman" w:cs="Times New Roman"/>
          <w:sz w:val="28"/>
          <w:szCs w:val="28"/>
        </w:rPr>
        <w:t>.</w:t>
      </w:r>
      <w:r w:rsidRPr="009763C0">
        <w:rPr>
          <w:rFonts w:ascii="Times New Roman" w:hAnsi="Times New Roman" w:cs="Times New Roman"/>
          <w:sz w:val="28"/>
          <w:szCs w:val="28"/>
        </w:rPr>
        <w:t xml:space="preserve"> Поддерживайте ребенка. В отличие от награды поддержка нужна даже тогда, когда он не достигает успеха.</w:t>
      </w:r>
    </w:p>
    <w:p w:rsidR="00290B7B" w:rsidRPr="009763C0" w:rsidRDefault="00FA2F45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 Беседуйте с подростком дружелюбно, в уважительном тоне. Сдерживайте свой критицизм и создавайте позитивизм в общении с ним. Тон должен демонстрировать только уважение к подростку, как к личности. </w:t>
      </w:r>
      <w:r w:rsidR="00290B7B" w:rsidRPr="00976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33" w:rsidRPr="00502561" w:rsidRDefault="00BC6433" w:rsidP="0050256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561">
        <w:rPr>
          <w:rFonts w:ascii="Times New Roman" w:hAnsi="Times New Roman" w:cs="Times New Roman"/>
          <w:color w:val="FF0000"/>
          <w:sz w:val="28"/>
          <w:szCs w:val="28"/>
        </w:rPr>
        <w:t xml:space="preserve">Если вы хотите поддерживать близкие отношения с ребенком: </w:t>
      </w:r>
    </w:p>
    <w:p w:rsidR="00706263" w:rsidRPr="009763C0" w:rsidRDefault="00BC6433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Не используйте сложные, непосильные в данной актуальной ситуации развития ребенка темы. Не читайте лекции. Не обвиняйте. Не приказывайте. Следует помнить, что такого рода общение вызывает протест. «Как дела? – Нормально.» Прямой вопрос – краткий, но не информативный ответ. Не угрожайте. Угроза – это признак слабости и педагогической несостоятельности и некомпетентности родителя. Следует помнить, что угроза провоцирует конфликт и не способствует установлению отношений сотрудничества.  Не проповедуйте. «Ты обязан…», «На тебе ответственность…»  Не выносите суждений. Такой тип общения вызывает протест и сопротивление у подростка, даже в случаях, когда они абсолютно правы. Не ставьте «диагноз». Эта форма общения непременно насторожит ребенка и настроит против взрослого.</w:t>
      </w:r>
    </w:p>
    <w:p w:rsidR="00E6618A" w:rsidRDefault="00E6618A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2561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ВОПРОСОВ К БЕСЕДЕАМ С РЕБЕНКОМ</w:t>
      </w:r>
    </w:p>
    <w:p w:rsidR="00FA2F45" w:rsidRPr="009763C0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МОЖНО ПОГОВОРИТЬ С РЕБЕНКОМ в течение </w:t>
      </w:r>
      <w:r w:rsidR="00FA2F45" w:rsidRPr="009763C0">
        <w:rPr>
          <w:rFonts w:ascii="Times New Roman" w:hAnsi="Times New Roman" w:cs="Times New Roman"/>
          <w:sz w:val="28"/>
          <w:szCs w:val="28"/>
        </w:rPr>
        <w:t>15 МИНУТ?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1. Какое самое запоминающееся событие произошло с тобой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2. Что заставило тебя сегодня улыбаться?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3. О чем ты сегодня думал/мечтал?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4. Что нового ты узнал за этот день?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5. Что весёлого сделали сегодня твои друзья?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6. Помог ли ты сегодня кому-нибудь?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7. Какую/про что книгу ты читаешь/хотел бы почитать?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8. Какую музыку ты слушал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9. Какие увлечения у твоих друзей?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10. Грустил ли ты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11. Кто сегодня, на твой взгляд, поступил плохо? Почему?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12. Если бы ты умел быстро перемещаться, где бы ты сегодня хотел оказаться?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13. Оцени сегодняшний день от 1 до 10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14. Что интересного ты заметил на улице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15. Какой герой книги/фильма тебе нравится?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16. Какая погода тебе нравится больше всего?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17. Какой момент за этот день был самым сложным для тебя?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18. Во что ты играл сегодня со своими друзьями?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19. На каком уроке сегодня было интереснее всего?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20. Когда тебе грустно, что может поднять тебе настроение?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21. Каким ты хочешь увидеть завтрашний день?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22. Какое событие ты ждёшь больше всего в ближайшее время?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23. Из какой страны ты хотел бы завести себе друга?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24. Какое радостное воспоминание приходит тебе в голову первым?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25. Куда ты хочешь отправиться в путешествие?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26. Каким героем книг/фильмов ты восхищаешься?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27. Что самое смешное случилось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28. Какое блюдо ты хотел бы приготовить вместе со мной?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29. За каким природным явлением ты любишь наблюдать?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30. Сталкивался ли ты с несправедливостью?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31. О чём ты думаешь перед сном?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32. С каким настроением ты сегодня проснулся?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33. О чём бы ты написал свою книгу?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34. Что ты чувствуешь, когда помогаешь кому-нибудь?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35. Если бы сейчас был полностью свободный день, чем бы ты хотел заняться?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36. Что ты ценишь в своих друзьях?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37. Кому бы ты хотел написать письмо?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38. Что тебя больше всего удивляет?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39. Каких черты характера ты уважаешь в людях?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40. Каким своим поступком ты гордишься?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41. Если бы животные могли разговаривать, о чем бы ты спросил своё любимое животное?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42. Какого изобретения не хватает в мире?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43. Если ты мог всё, чтобы ты сделал для людей? Для себя? Для своих близких?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44. Замечаешь ли ты, когда люди злятся/грустят/плачут/страдают/радуются? Что ты тогда делаешь?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45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Нужна ли тебе помощь в каком-нибудь деле?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46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Когда тебе нужна помощь, к кому ты обращаешься? Какой это человек?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47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Почему для тебя сегодняшний день хороший?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48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Кто из героев фильмов/книг/игр мог стать бы твоим другом?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49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Какой поступок ты хотел бы совершить?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50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Что ты любишь делать больше всего?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51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Когда ты устаёшь/ленишься, что ты любишь делать чаще всего?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52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Что ты умеешь делать хорошо? </w:t>
      </w:r>
    </w:p>
    <w:sectPr w:rsidR="00FA2F45" w:rsidRPr="009763C0" w:rsidSect="0050256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DE0"/>
    <w:multiLevelType w:val="hybridMultilevel"/>
    <w:tmpl w:val="1152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A6458"/>
    <w:multiLevelType w:val="hybridMultilevel"/>
    <w:tmpl w:val="A95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6AC7"/>
    <w:multiLevelType w:val="hybridMultilevel"/>
    <w:tmpl w:val="67EA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25AB"/>
    <w:multiLevelType w:val="hybridMultilevel"/>
    <w:tmpl w:val="A8C4FA6A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75D2"/>
    <w:rsid w:val="001E1C65"/>
    <w:rsid w:val="00290B7B"/>
    <w:rsid w:val="003270E7"/>
    <w:rsid w:val="0043132A"/>
    <w:rsid w:val="004B5586"/>
    <w:rsid w:val="00502561"/>
    <w:rsid w:val="006175D2"/>
    <w:rsid w:val="00706263"/>
    <w:rsid w:val="007A41CD"/>
    <w:rsid w:val="007F6EC7"/>
    <w:rsid w:val="008504A0"/>
    <w:rsid w:val="00894054"/>
    <w:rsid w:val="00943275"/>
    <w:rsid w:val="009763C0"/>
    <w:rsid w:val="009F4454"/>
    <w:rsid w:val="00BC6433"/>
    <w:rsid w:val="00C2227E"/>
    <w:rsid w:val="00E63ED3"/>
    <w:rsid w:val="00E6618A"/>
    <w:rsid w:val="00F179FA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760B"/>
  <w15:docId w15:val="{0E13B59F-B9E6-4BD9-910C-7039ABD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4327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15</cp:revision>
  <cp:lastPrinted>2021-08-17T06:41:00Z</cp:lastPrinted>
  <dcterms:created xsi:type="dcterms:W3CDTF">2021-06-24T11:13:00Z</dcterms:created>
  <dcterms:modified xsi:type="dcterms:W3CDTF">2023-12-13T17:22:00Z</dcterms:modified>
</cp:coreProperties>
</file>