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C1" w:rsidRPr="00F662BE" w:rsidRDefault="006F4EC1" w:rsidP="00D50C1D">
      <w:pPr>
        <w:pStyle w:val="Default"/>
        <w:ind w:left="-142" w:firstLine="56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662B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Памятка родителям по профилактике экстремизма</w:t>
      </w:r>
    </w:p>
    <w:p w:rsidR="00D81C98" w:rsidRPr="00F662BE" w:rsidRDefault="00D81C98" w:rsidP="00D50C1D">
      <w:pPr>
        <w:pStyle w:val="Default"/>
        <w:ind w:left="-142" w:firstLine="56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F4EC1" w:rsidRPr="006F4EC1" w:rsidRDefault="006F4EC1" w:rsidP="00D50C1D">
      <w:pPr>
        <w:pStyle w:val="Default"/>
        <w:ind w:left="-142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35038" w:rsidRDefault="00435038" w:rsidP="00D50C1D">
      <w:pPr>
        <w:pStyle w:val="Default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F4EC1" w:rsidRPr="006F4EC1" w:rsidRDefault="006F4EC1" w:rsidP="00D50C1D">
      <w:pPr>
        <w:pStyle w:val="Default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Мы желаем нашим детям всего самого лучшего, оберегаем их. Уделяем внимание пропаганде здорового образа жизни, но зачастую забываем о влиянии на наших детей других людей. </w:t>
      </w:r>
    </w:p>
    <w:p w:rsidR="006F4EC1" w:rsidRPr="006F4EC1" w:rsidRDefault="006F4EC1" w:rsidP="00D50C1D">
      <w:pPr>
        <w:pStyle w:val="Default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В настоящее время проблема экстремизма в молодежной среде стала довольно актуальной. По данным МВД России 80% участников экстремистских движений и организаций — это молодежь в возрасте до 30 лет. Мы хотим попросить Вас быть внимательными к своим детям, обращать внимания на изменение их поведения и изменение настроения. Эта памятка создана для того, чтобы Вы и Ваши дети в будущем смогли избежать проблем. </w:t>
      </w:r>
    </w:p>
    <w:p w:rsidR="00D81C98" w:rsidRDefault="006F4EC1" w:rsidP="00D50C1D">
      <w:pPr>
        <w:pStyle w:val="Default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>Для начала, нужно разобраться, что такое экстремизм. У этого термина несколько значений, но мы приведем самые популярные.</w:t>
      </w:r>
    </w:p>
    <w:p w:rsidR="00D50C1D" w:rsidRDefault="006F4EC1" w:rsidP="00D50C1D">
      <w:pPr>
        <w:pStyle w:val="Default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 Экстремизм — это:</w:t>
      </w:r>
    </w:p>
    <w:p w:rsidR="006F4EC1" w:rsidRPr="006F4EC1" w:rsidRDefault="006F4EC1" w:rsidP="00D50C1D">
      <w:pPr>
        <w:pStyle w:val="Default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деятельность общественных и религиозных объединений, либо иных организаций, либо редакций средств массовой информации, либо физических лиц по планированию, организации, подготовке и совершению действий, направленных на: </w:t>
      </w:r>
    </w:p>
    <w:p w:rsidR="006F4EC1" w:rsidRPr="006F4EC1" w:rsidRDefault="00D50C1D" w:rsidP="00F662BE">
      <w:pPr>
        <w:pStyle w:val="Default"/>
        <w:numPr>
          <w:ilvl w:val="0"/>
          <w:numId w:val="4"/>
        </w:num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F4EC1" w:rsidRPr="006F4EC1">
        <w:rPr>
          <w:rFonts w:ascii="Times New Roman" w:hAnsi="Times New Roman" w:cs="Times New Roman"/>
          <w:sz w:val="28"/>
          <w:szCs w:val="28"/>
        </w:rPr>
        <w:t xml:space="preserve">асильственное изменение основ конституционного строя и нарушение целостности Российской Федерации;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подрыв безопасности Российской Федерации;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захват или присвоение властных полномочий;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создание незаконных вооруженных формирований;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осуществление террористической деятельности либо публичное оправдание терроризма;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возбуждение расовой, национальной или религиозной розни, а также социальной розни, связанной с насилием или призывами к насилию;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унижение национального достоинства;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>пропаганд</w:t>
      </w:r>
      <w:r w:rsidR="00D50C1D">
        <w:rPr>
          <w:rFonts w:ascii="Times New Roman" w:hAnsi="Times New Roman" w:cs="Times New Roman"/>
          <w:sz w:val="28"/>
          <w:szCs w:val="28"/>
        </w:rPr>
        <w:t>у</w:t>
      </w:r>
      <w:r w:rsidRPr="006F4EC1">
        <w:rPr>
          <w:rFonts w:ascii="Times New Roman" w:hAnsi="Times New Roman" w:cs="Times New Roman"/>
          <w:sz w:val="28"/>
          <w:szCs w:val="28"/>
        </w:rPr>
        <w:t xml:space="preserve">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 </w:t>
      </w:r>
    </w:p>
    <w:p w:rsidR="006F4EC1" w:rsidRPr="006F4EC1" w:rsidRDefault="006F4EC1" w:rsidP="00F662BE">
      <w:pPr>
        <w:pStyle w:val="Default"/>
        <w:pageBreakBefore/>
        <w:numPr>
          <w:ilvl w:val="0"/>
          <w:numId w:val="4"/>
        </w:num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lastRenderedPageBreak/>
        <w:t xml:space="preserve">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происхождением;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>создание и (или) распространение печатных, аудио-, аудиовизуальных и иных материалов (произведений), предназначенных для публичного использования и содержащих хотя бы один из признаков, пр</w:t>
      </w:r>
      <w:r w:rsidR="00D81C98">
        <w:rPr>
          <w:rFonts w:ascii="Times New Roman" w:hAnsi="Times New Roman" w:cs="Times New Roman"/>
          <w:sz w:val="28"/>
          <w:szCs w:val="28"/>
        </w:rPr>
        <w:t>едусмотренных настоящей статьей.</w:t>
      </w:r>
      <w:r w:rsidRPr="006F4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038" w:rsidRDefault="006F4EC1" w:rsidP="00D50C1D">
      <w:pPr>
        <w:pStyle w:val="Default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Как правило, экстремизм имеет в своей основе жесткую идеологию, которой должен подчиняться каждый член организации. Участники движения читают определенные книги, смотрят определенные фильмы, у них свои отличительные знаки в одежде, зачастую в прическе и манере поведения. </w:t>
      </w:r>
    </w:p>
    <w:p w:rsidR="006F4EC1" w:rsidRPr="006F4EC1" w:rsidRDefault="006F4EC1" w:rsidP="00D50C1D">
      <w:pPr>
        <w:pStyle w:val="Default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Если вы заметили, что Ваш ребенок ведет себя необычно, а именно: </w:t>
      </w:r>
    </w:p>
    <w:p w:rsidR="006F4EC1" w:rsidRPr="006F4EC1" w:rsidRDefault="006F4EC1" w:rsidP="00D50C1D">
      <w:pPr>
        <w:pStyle w:val="Default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использует в своей речи специфический сленг  </w:t>
      </w:r>
      <w:r w:rsidR="00435038">
        <w:rPr>
          <w:rFonts w:ascii="Times New Roman" w:hAnsi="Times New Roman" w:cs="Times New Roman"/>
          <w:sz w:val="28"/>
          <w:szCs w:val="28"/>
        </w:rPr>
        <w:t xml:space="preserve"> </w:t>
      </w:r>
      <w:r w:rsidRPr="006F4EC1">
        <w:rPr>
          <w:rFonts w:ascii="Times New Roman" w:hAnsi="Times New Roman" w:cs="Times New Roman"/>
          <w:sz w:val="28"/>
          <w:szCs w:val="28"/>
        </w:rPr>
        <w:t xml:space="preserve">используют с друзьями необычные клички, зачастую довольно грубые клички в грубой форме выражает неодобрение к людям другой национальности либо религии </w:t>
      </w:r>
      <w:r w:rsidR="00435038">
        <w:rPr>
          <w:rFonts w:ascii="Times New Roman" w:hAnsi="Times New Roman" w:cs="Times New Roman"/>
          <w:sz w:val="28"/>
          <w:szCs w:val="28"/>
        </w:rPr>
        <w:t xml:space="preserve">читает </w:t>
      </w:r>
      <w:r w:rsidRPr="006F4EC1">
        <w:rPr>
          <w:rFonts w:ascii="Times New Roman" w:hAnsi="Times New Roman" w:cs="Times New Roman"/>
          <w:sz w:val="28"/>
          <w:szCs w:val="28"/>
        </w:rPr>
        <w:t>нацистскую литературу</w:t>
      </w:r>
      <w:r w:rsidR="00435038">
        <w:rPr>
          <w:rFonts w:ascii="Times New Roman" w:hAnsi="Times New Roman" w:cs="Times New Roman"/>
          <w:sz w:val="28"/>
          <w:szCs w:val="28"/>
        </w:rPr>
        <w:t xml:space="preserve">, </w:t>
      </w:r>
      <w:r w:rsidRPr="006F4EC1">
        <w:rPr>
          <w:rFonts w:ascii="Times New Roman" w:hAnsi="Times New Roman" w:cs="Times New Roman"/>
          <w:sz w:val="28"/>
          <w:szCs w:val="28"/>
        </w:rPr>
        <w:t xml:space="preserve">хранит у себя специфическую символику </w:t>
      </w:r>
    </w:p>
    <w:p w:rsidR="00D81C98" w:rsidRDefault="006F4EC1" w:rsidP="00D50C1D">
      <w:pPr>
        <w:pStyle w:val="Default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посещает сайты националистической тематики то стоит поинтересоваться, побеседовать с ним, узнать почему он это делает. Возможно, нет поводов для беспокойства, но может быть и так, что ребенок попал в западню. В этом случае попытайтесь поговорить с ним как со взрослым человеком. Объясните, что он несет ответственность, в том числе и уголовную, за свои действия. Расскажите ему о том, что любая деятельность, направленная на ограничение свободы вероисповедания, или затрагивающая национальный признак является недопустимой. </w:t>
      </w:r>
    </w:p>
    <w:p w:rsidR="00D81C98" w:rsidRDefault="006F4EC1" w:rsidP="00D50C1D">
      <w:pPr>
        <w:pStyle w:val="Default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Обстоятельствами, отягчающими наказание признаются: </w:t>
      </w:r>
    </w:p>
    <w:p w:rsidR="006F4EC1" w:rsidRPr="00D81C98" w:rsidRDefault="00D81C98" w:rsidP="00F662BE">
      <w:pPr>
        <w:pStyle w:val="Default"/>
        <w:numPr>
          <w:ilvl w:val="0"/>
          <w:numId w:val="4"/>
        </w:numPr>
        <w:tabs>
          <w:tab w:val="left" w:pos="567"/>
        </w:tabs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F4EC1" w:rsidRPr="006F4EC1">
        <w:rPr>
          <w:rFonts w:ascii="Times New Roman" w:hAnsi="Times New Roman" w:cs="Times New Roman"/>
          <w:sz w:val="28"/>
          <w:szCs w:val="28"/>
        </w:rPr>
        <w:t xml:space="preserve">овершение преступления по мотивам политической, идеологической, расовой, национальной или религиозной </w:t>
      </w:r>
      <w:proofErr w:type="gramStart"/>
      <w:r w:rsidR="006F4EC1" w:rsidRPr="006F4EC1">
        <w:rPr>
          <w:rFonts w:ascii="Times New Roman" w:hAnsi="Times New Roman" w:cs="Times New Roman"/>
          <w:sz w:val="28"/>
          <w:szCs w:val="28"/>
        </w:rPr>
        <w:t>ненависти</w:t>
      </w:r>
      <w:proofErr w:type="gramEnd"/>
      <w:r w:rsidR="006F4EC1" w:rsidRPr="006F4EC1">
        <w:rPr>
          <w:rFonts w:ascii="Times New Roman" w:hAnsi="Times New Roman" w:cs="Times New Roman"/>
          <w:sz w:val="28"/>
          <w:szCs w:val="28"/>
        </w:rPr>
        <w:t xml:space="preserve"> или вражды либо по мотивам ненависти или вражды в отношении какой-либо социальной группы (статья 63 Уголовного кодекса Российской Федерации)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4EC1" w:rsidRPr="006F4EC1" w:rsidRDefault="006F4EC1" w:rsidP="00F662BE">
      <w:pPr>
        <w:pStyle w:val="Default"/>
        <w:pageBreakBefore/>
        <w:numPr>
          <w:ilvl w:val="0"/>
          <w:numId w:val="4"/>
        </w:numPr>
        <w:tabs>
          <w:tab w:val="left" w:pos="567"/>
        </w:tabs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>Воспрепятствование осуществлению права на св</w:t>
      </w:r>
      <w:r w:rsidR="00D81C98">
        <w:rPr>
          <w:rFonts w:ascii="Times New Roman" w:hAnsi="Times New Roman" w:cs="Times New Roman"/>
          <w:sz w:val="28"/>
          <w:szCs w:val="28"/>
        </w:rPr>
        <w:t>ободу совести и вероисповеданий.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tabs>
          <w:tab w:val="left" w:pos="567"/>
        </w:tabs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Незаконное воспрепятствование деятельности религиозных организаций или совершению религиозных обрядов - наказывается штрафом в размере до восьмидесяти тысяч рублей или в размере заработной платы или </w:t>
      </w:r>
      <w:proofErr w:type="gramStart"/>
      <w:r w:rsidRPr="006F4EC1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Pr="006F4EC1">
        <w:rPr>
          <w:rFonts w:ascii="Times New Roman" w:hAnsi="Times New Roman" w:cs="Times New Roman"/>
          <w:sz w:val="28"/>
          <w:szCs w:val="28"/>
        </w:rPr>
        <w:t xml:space="preserve"> осужденного за период до шести месяцев, либо исправительными работами на срок до одного года, либо арестом на срок до трех месяцев (статья 148 Уголовного кодекса Российской Федерации).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tabs>
          <w:tab w:val="left" w:pos="567"/>
        </w:tabs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Существует и административная ответственность, если в действиях Вашего ребенка увидят: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tabs>
          <w:tab w:val="left" w:pos="567"/>
        </w:tabs>
        <w:spacing w:after="37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Нарушение законодательства о свободе совести, свободе вероисповедания и о религиозных объединениях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tabs>
          <w:tab w:val="left" w:pos="567"/>
        </w:tabs>
        <w:spacing w:after="37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Злоупотребление свободой массовой информации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tabs>
          <w:tab w:val="left" w:pos="567"/>
        </w:tabs>
        <w:spacing w:after="37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Пропаганда и публичное демонстрирование нацистской атрибутики или символики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tabs>
          <w:tab w:val="left" w:pos="567"/>
        </w:tabs>
        <w:spacing w:after="37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Организация деятельности общественного или религиозного объединения, в отношении которого принято решение о приостановлении его деятельности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tabs>
          <w:tab w:val="left" w:pos="567"/>
        </w:tabs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>Производство и распространение экстремистских материалов</w:t>
      </w:r>
      <w:r w:rsidR="00D81C98">
        <w:rPr>
          <w:rFonts w:ascii="Times New Roman" w:hAnsi="Times New Roman" w:cs="Times New Roman"/>
          <w:sz w:val="28"/>
          <w:szCs w:val="28"/>
        </w:rPr>
        <w:t>.</w:t>
      </w:r>
      <w:r w:rsidRPr="006F4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EC1" w:rsidRPr="006F4EC1" w:rsidRDefault="006F4EC1" w:rsidP="00D50C1D">
      <w:pPr>
        <w:pStyle w:val="Default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F4EC1" w:rsidRPr="006F4EC1" w:rsidRDefault="006F4EC1" w:rsidP="00D50C1D">
      <w:pPr>
        <w:pStyle w:val="Default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На наш взгляд, лучше заранее знать врага в лицо и не допустить того, чтобы дети вступали во всевозможные сомнительные организации. Легче знать и предотвратить, чем пытаться исправить то, что уже случилось. </w:t>
      </w:r>
    </w:p>
    <w:p w:rsidR="00435038" w:rsidRDefault="00435038" w:rsidP="00D50C1D">
      <w:pPr>
        <w:pStyle w:val="Default"/>
        <w:ind w:left="-142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14DA" w:rsidRDefault="006F4EC1" w:rsidP="00F662BE">
      <w:pPr>
        <w:pStyle w:val="Default"/>
        <w:ind w:left="-142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EC1">
        <w:rPr>
          <w:rFonts w:ascii="Times New Roman" w:hAnsi="Times New Roman" w:cs="Times New Roman"/>
          <w:b/>
          <w:bCs/>
          <w:sz w:val="28"/>
          <w:szCs w:val="28"/>
        </w:rPr>
        <w:t>Берегите своих детей!</w:t>
      </w:r>
    </w:p>
    <w:p w:rsidR="00435038" w:rsidRDefault="00435038" w:rsidP="00F662BE">
      <w:pPr>
        <w:pStyle w:val="a3"/>
        <w:widowControl w:val="0"/>
        <w:tabs>
          <w:tab w:val="left" w:pos="284"/>
        </w:tabs>
        <w:suppressAutoHyphens/>
        <w:autoSpaceDN w:val="0"/>
        <w:spacing w:after="0" w:line="240" w:lineRule="auto"/>
        <w:ind w:left="-142" w:firstLine="568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D50C1D" w:rsidRPr="00DB2E48" w:rsidRDefault="009D3A56" w:rsidP="00F662BE">
      <w:pPr>
        <w:pStyle w:val="a3"/>
        <w:widowControl w:val="0"/>
        <w:tabs>
          <w:tab w:val="left" w:pos="28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Педагог-психолог МАОУ «Ульяновская СОШ» Черникова М.В.</w:t>
      </w:r>
      <w:bookmarkStart w:id="0" w:name="_GoBack"/>
      <w:bookmarkEnd w:id="0"/>
    </w:p>
    <w:p w:rsidR="00435038" w:rsidRPr="00D81C98" w:rsidRDefault="00435038" w:rsidP="00D50C1D">
      <w:pPr>
        <w:pStyle w:val="a3"/>
        <w:widowControl w:val="0"/>
        <w:tabs>
          <w:tab w:val="left" w:pos="284"/>
        </w:tabs>
        <w:suppressAutoHyphens/>
        <w:autoSpaceDN w:val="0"/>
        <w:spacing w:after="0" w:line="240" w:lineRule="auto"/>
        <w:ind w:left="-142" w:firstLine="568"/>
        <w:jc w:val="right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ru-RU"/>
        </w:rPr>
      </w:pPr>
    </w:p>
    <w:sectPr w:rsidR="00435038" w:rsidRPr="00D81C98" w:rsidSect="00F662B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2180"/>
    <w:multiLevelType w:val="hybridMultilevel"/>
    <w:tmpl w:val="C46CDE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C4D60"/>
    <w:multiLevelType w:val="hybridMultilevel"/>
    <w:tmpl w:val="3EC22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2545E"/>
    <w:multiLevelType w:val="hybridMultilevel"/>
    <w:tmpl w:val="810C4D2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589C1512"/>
    <w:multiLevelType w:val="hybridMultilevel"/>
    <w:tmpl w:val="ECB8F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F4EC1"/>
    <w:rsid w:val="000034B9"/>
    <w:rsid w:val="000056F2"/>
    <w:rsid w:val="00007401"/>
    <w:rsid w:val="000131BA"/>
    <w:rsid w:val="0001503A"/>
    <w:rsid w:val="000211E6"/>
    <w:rsid w:val="00030153"/>
    <w:rsid w:val="00031397"/>
    <w:rsid w:val="00031463"/>
    <w:rsid w:val="00032DFA"/>
    <w:rsid w:val="0003509F"/>
    <w:rsid w:val="00035A40"/>
    <w:rsid w:val="000376DE"/>
    <w:rsid w:val="00037A60"/>
    <w:rsid w:val="000410C4"/>
    <w:rsid w:val="00044548"/>
    <w:rsid w:val="00046609"/>
    <w:rsid w:val="000562CF"/>
    <w:rsid w:val="0005701E"/>
    <w:rsid w:val="00060FF4"/>
    <w:rsid w:val="000662F4"/>
    <w:rsid w:val="000746B7"/>
    <w:rsid w:val="00081460"/>
    <w:rsid w:val="000849EB"/>
    <w:rsid w:val="0008633B"/>
    <w:rsid w:val="000878A1"/>
    <w:rsid w:val="0009003D"/>
    <w:rsid w:val="00092259"/>
    <w:rsid w:val="00094251"/>
    <w:rsid w:val="000963EE"/>
    <w:rsid w:val="000A0731"/>
    <w:rsid w:val="000A402A"/>
    <w:rsid w:val="000A473F"/>
    <w:rsid w:val="000A6A1D"/>
    <w:rsid w:val="000B1ADD"/>
    <w:rsid w:val="000B4C72"/>
    <w:rsid w:val="000B63B8"/>
    <w:rsid w:val="000B6750"/>
    <w:rsid w:val="000B7747"/>
    <w:rsid w:val="000C0842"/>
    <w:rsid w:val="000C1E91"/>
    <w:rsid w:val="000C1FD1"/>
    <w:rsid w:val="000C29AA"/>
    <w:rsid w:val="000C46BF"/>
    <w:rsid w:val="000D3564"/>
    <w:rsid w:val="000D4025"/>
    <w:rsid w:val="000D62EB"/>
    <w:rsid w:val="000D6904"/>
    <w:rsid w:val="000D74CB"/>
    <w:rsid w:val="000D7BAD"/>
    <w:rsid w:val="000D7E92"/>
    <w:rsid w:val="000E589B"/>
    <w:rsid w:val="000E683D"/>
    <w:rsid w:val="000F1446"/>
    <w:rsid w:val="000F22A9"/>
    <w:rsid w:val="000F580B"/>
    <w:rsid w:val="0010103A"/>
    <w:rsid w:val="001020D9"/>
    <w:rsid w:val="001047BC"/>
    <w:rsid w:val="00111CDD"/>
    <w:rsid w:val="00113995"/>
    <w:rsid w:val="00125098"/>
    <w:rsid w:val="001268BB"/>
    <w:rsid w:val="00130726"/>
    <w:rsid w:val="001343C3"/>
    <w:rsid w:val="00135A8F"/>
    <w:rsid w:val="00137265"/>
    <w:rsid w:val="001377F7"/>
    <w:rsid w:val="00140674"/>
    <w:rsid w:val="00141AE9"/>
    <w:rsid w:val="00146E38"/>
    <w:rsid w:val="00147522"/>
    <w:rsid w:val="0015353C"/>
    <w:rsid w:val="00156156"/>
    <w:rsid w:val="00160721"/>
    <w:rsid w:val="00160ACC"/>
    <w:rsid w:val="00163631"/>
    <w:rsid w:val="00167134"/>
    <w:rsid w:val="0016765F"/>
    <w:rsid w:val="0017170F"/>
    <w:rsid w:val="001762E1"/>
    <w:rsid w:val="00176F75"/>
    <w:rsid w:val="00177420"/>
    <w:rsid w:val="00177869"/>
    <w:rsid w:val="00177C26"/>
    <w:rsid w:val="00181F2F"/>
    <w:rsid w:val="0018721F"/>
    <w:rsid w:val="001878F9"/>
    <w:rsid w:val="00190151"/>
    <w:rsid w:val="001915A6"/>
    <w:rsid w:val="001916F8"/>
    <w:rsid w:val="001941F9"/>
    <w:rsid w:val="001961BA"/>
    <w:rsid w:val="001A2550"/>
    <w:rsid w:val="001A554A"/>
    <w:rsid w:val="001B0DFF"/>
    <w:rsid w:val="001B3D34"/>
    <w:rsid w:val="001B5F03"/>
    <w:rsid w:val="001C223C"/>
    <w:rsid w:val="001C44F1"/>
    <w:rsid w:val="001D08E9"/>
    <w:rsid w:val="001E117B"/>
    <w:rsid w:val="001E5762"/>
    <w:rsid w:val="001E6493"/>
    <w:rsid w:val="001F4079"/>
    <w:rsid w:val="00202583"/>
    <w:rsid w:val="00202CCB"/>
    <w:rsid w:val="00203D8D"/>
    <w:rsid w:val="00205F9F"/>
    <w:rsid w:val="00206A8A"/>
    <w:rsid w:val="00207DE3"/>
    <w:rsid w:val="00210926"/>
    <w:rsid w:val="0021234A"/>
    <w:rsid w:val="00220091"/>
    <w:rsid w:val="00220EAC"/>
    <w:rsid w:val="00221FC4"/>
    <w:rsid w:val="002228A2"/>
    <w:rsid w:val="00222FB9"/>
    <w:rsid w:val="00225E03"/>
    <w:rsid w:val="00226A32"/>
    <w:rsid w:val="00226B46"/>
    <w:rsid w:val="00227D3A"/>
    <w:rsid w:val="0023310B"/>
    <w:rsid w:val="002375C8"/>
    <w:rsid w:val="002405C7"/>
    <w:rsid w:val="002409F2"/>
    <w:rsid w:val="00241428"/>
    <w:rsid w:val="00243F62"/>
    <w:rsid w:val="0024585E"/>
    <w:rsid w:val="00245DFF"/>
    <w:rsid w:val="00247966"/>
    <w:rsid w:val="00251E74"/>
    <w:rsid w:val="00254CB1"/>
    <w:rsid w:val="002574C3"/>
    <w:rsid w:val="00264ABF"/>
    <w:rsid w:val="002701FE"/>
    <w:rsid w:val="00270726"/>
    <w:rsid w:val="00273698"/>
    <w:rsid w:val="00280B74"/>
    <w:rsid w:val="002830FB"/>
    <w:rsid w:val="00285F46"/>
    <w:rsid w:val="00291140"/>
    <w:rsid w:val="00291B8E"/>
    <w:rsid w:val="00292A2C"/>
    <w:rsid w:val="00293266"/>
    <w:rsid w:val="002933FC"/>
    <w:rsid w:val="002A04F5"/>
    <w:rsid w:val="002A1285"/>
    <w:rsid w:val="002A554A"/>
    <w:rsid w:val="002A59C6"/>
    <w:rsid w:val="002A7789"/>
    <w:rsid w:val="002A791C"/>
    <w:rsid w:val="002B2AD1"/>
    <w:rsid w:val="002B3861"/>
    <w:rsid w:val="002B4C50"/>
    <w:rsid w:val="002C0AF9"/>
    <w:rsid w:val="002C1F4D"/>
    <w:rsid w:val="002C23E3"/>
    <w:rsid w:val="002C3911"/>
    <w:rsid w:val="002C4AAE"/>
    <w:rsid w:val="002C5EEF"/>
    <w:rsid w:val="002D0966"/>
    <w:rsid w:val="002D1917"/>
    <w:rsid w:val="002D2F8C"/>
    <w:rsid w:val="002D476C"/>
    <w:rsid w:val="002D47C9"/>
    <w:rsid w:val="002D6B38"/>
    <w:rsid w:val="002E1BB5"/>
    <w:rsid w:val="002E1F63"/>
    <w:rsid w:val="002E289D"/>
    <w:rsid w:val="002E4C1E"/>
    <w:rsid w:val="002E6E7B"/>
    <w:rsid w:val="002F01E2"/>
    <w:rsid w:val="002F1747"/>
    <w:rsid w:val="002F23B4"/>
    <w:rsid w:val="002F3FC4"/>
    <w:rsid w:val="002F55FE"/>
    <w:rsid w:val="002F71B9"/>
    <w:rsid w:val="002F77F1"/>
    <w:rsid w:val="0030273E"/>
    <w:rsid w:val="00306E96"/>
    <w:rsid w:val="003075D7"/>
    <w:rsid w:val="00310442"/>
    <w:rsid w:val="00312608"/>
    <w:rsid w:val="00314D80"/>
    <w:rsid w:val="00316A12"/>
    <w:rsid w:val="00317348"/>
    <w:rsid w:val="003179D0"/>
    <w:rsid w:val="00320BB8"/>
    <w:rsid w:val="00323944"/>
    <w:rsid w:val="00330F03"/>
    <w:rsid w:val="0033191A"/>
    <w:rsid w:val="00332E26"/>
    <w:rsid w:val="00333703"/>
    <w:rsid w:val="003377F1"/>
    <w:rsid w:val="00342061"/>
    <w:rsid w:val="00342109"/>
    <w:rsid w:val="003433EE"/>
    <w:rsid w:val="00344B75"/>
    <w:rsid w:val="00345974"/>
    <w:rsid w:val="00347D59"/>
    <w:rsid w:val="003512B1"/>
    <w:rsid w:val="003526C4"/>
    <w:rsid w:val="003537C0"/>
    <w:rsid w:val="003623DC"/>
    <w:rsid w:val="0036324E"/>
    <w:rsid w:val="003642C8"/>
    <w:rsid w:val="003669D4"/>
    <w:rsid w:val="00367F94"/>
    <w:rsid w:val="00371649"/>
    <w:rsid w:val="0037351F"/>
    <w:rsid w:val="00375BE5"/>
    <w:rsid w:val="003762A1"/>
    <w:rsid w:val="0038450A"/>
    <w:rsid w:val="00392D2D"/>
    <w:rsid w:val="00395206"/>
    <w:rsid w:val="00395D52"/>
    <w:rsid w:val="003A248A"/>
    <w:rsid w:val="003A2B4D"/>
    <w:rsid w:val="003A4EAF"/>
    <w:rsid w:val="003B047B"/>
    <w:rsid w:val="003B312C"/>
    <w:rsid w:val="003B7C8B"/>
    <w:rsid w:val="003C2254"/>
    <w:rsid w:val="003C29EF"/>
    <w:rsid w:val="003C4F03"/>
    <w:rsid w:val="003C6269"/>
    <w:rsid w:val="003D05B0"/>
    <w:rsid w:val="003D30E2"/>
    <w:rsid w:val="003D4728"/>
    <w:rsid w:val="003D4CB6"/>
    <w:rsid w:val="003D59EA"/>
    <w:rsid w:val="003E0758"/>
    <w:rsid w:val="003E4E8A"/>
    <w:rsid w:val="003F04B0"/>
    <w:rsid w:val="003F1681"/>
    <w:rsid w:val="003F7598"/>
    <w:rsid w:val="00404EA6"/>
    <w:rsid w:val="00407E23"/>
    <w:rsid w:val="00407F2D"/>
    <w:rsid w:val="004159D7"/>
    <w:rsid w:val="00417E52"/>
    <w:rsid w:val="00421542"/>
    <w:rsid w:val="00421554"/>
    <w:rsid w:val="004257A3"/>
    <w:rsid w:val="00427035"/>
    <w:rsid w:val="00432552"/>
    <w:rsid w:val="00435038"/>
    <w:rsid w:val="00435306"/>
    <w:rsid w:val="00437C8B"/>
    <w:rsid w:val="00437E4B"/>
    <w:rsid w:val="00444839"/>
    <w:rsid w:val="00447C76"/>
    <w:rsid w:val="004518FA"/>
    <w:rsid w:val="00451EC3"/>
    <w:rsid w:val="0045739A"/>
    <w:rsid w:val="00457E72"/>
    <w:rsid w:val="0046210F"/>
    <w:rsid w:val="0046313E"/>
    <w:rsid w:val="00466C29"/>
    <w:rsid w:val="0046796B"/>
    <w:rsid w:val="00471E5B"/>
    <w:rsid w:val="004727D1"/>
    <w:rsid w:val="00473C94"/>
    <w:rsid w:val="004747A6"/>
    <w:rsid w:val="00477BB1"/>
    <w:rsid w:val="0048167F"/>
    <w:rsid w:val="00483060"/>
    <w:rsid w:val="00483499"/>
    <w:rsid w:val="004835EC"/>
    <w:rsid w:val="004934FF"/>
    <w:rsid w:val="004948AC"/>
    <w:rsid w:val="004A289A"/>
    <w:rsid w:val="004A2D1E"/>
    <w:rsid w:val="004A3501"/>
    <w:rsid w:val="004A4040"/>
    <w:rsid w:val="004A44CD"/>
    <w:rsid w:val="004B1159"/>
    <w:rsid w:val="004B2648"/>
    <w:rsid w:val="004B30EC"/>
    <w:rsid w:val="004E47EB"/>
    <w:rsid w:val="004E53DA"/>
    <w:rsid w:val="004F0013"/>
    <w:rsid w:val="004F4AAB"/>
    <w:rsid w:val="004F6817"/>
    <w:rsid w:val="0050138C"/>
    <w:rsid w:val="005016D2"/>
    <w:rsid w:val="0050482C"/>
    <w:rsid w:val="00507AE1"/>
    <w:rsid w:val="0051403D"/>
    <w:rsid w:val="005149A7"/>
    <w:rsid w:val="0052085D"/>
    <w:rsid w:val="00521824"/>
    <w:rsid w:val="00524723"/>
    <w:rsid w:val="00524ECF"/>
    <w:rsid w:val="005279BF"/>
    <w:rsid w:val="00530FD3"/>
    <w:rsid w:val="005343CD"/>
    <w:rsid w:val="005348EB"/>
    <w:rsid w:val="005368DD"/>
    <w:rsid w:val="005377A7"/>
    <w:rsid w:val="00537A18"/>
    <w:rsid w:val="00540ED2"/>
    <w:rsid w:val="005449D6"/>
    <w:rsid w:val="00544B4E"/>
    <w:rsid w:val="00544D5D"/>
    <w:rsid w:val="00544F17"/>
    <w:rsid w:val="00547964"/>
    <w:rsid w:val="0055048D"/>
    <w:rsid w:val="00550DBE"/>
    <w:rsid w:val="00552231"/>
    <w:rsid w:val="005566C8"/>
    <w:rsid w:val="00557E44"/>
    <w:rsid w:val="00561963"/>
    <w:rsid w:val="0057093A"/>
    <w:rsid w:val="00571058"/>
    <w:rsid w:val="005723E7"/>
    <w:rsid w:val="00577C76"/>
    <w:rsid w:val="005807FB"/>
    <w:rsid w:val="00582675"/>
    <w:rsid w:val="0058282A"/>
    <w:rsid w:val="00582DE4"/>
    <w:rsid w:val="00585B0B"/>
    <w:rsid w:val="00591868"/>
    <w:rsid w:val="0059212D"/>
    <w:rsid w:val="0059231B"/>
    <w:rsid w:val="00592739"/>
    <w:rsid w:val="005A57B9"/>
    <w:rsid w:val="005A6B48"/>
    <w:rsid w:val="005A7A7F"/>
    <w:rsid w:val="005B6EB1"/>
    <w:rsid w:val="005C1E07"/>
    <w:rsid w:val="005C5F5A"/>
    <w:rsid w:val="005C6693"/>
    <w:rsid w:val="005D2A16"/>
    <w:rsid w:val="005D659D"/>
    <w:rsid w:val="005E5EA8"/>
    <w:rsid w:val="005F3C03"/>
    <w:rsid w:val="005F590C"/>
    <w:rsid w:val="005F5C2B"/>
    <w:rsid w:val="005F6204"/>
    <w:rsid w:val="00600E0C"/>
    <w:rsid w:val="0060196E"/>
    <w:rsid w:val="00604084"/>
    <w:rsid w:val="0060685C"/>
    <w:rsid w:val="006106F9"/>
    <w:rsid w:val="00613B8E"/>
    <w:rsid w:val="0061474A"/>
    <w:rsid w:val="006157C4"/>
    <w:rsid w:val="00617041"/>
    <w:rsid w:val="006227A1"/>
    <w:rsid w:val="006237A8"/>
    <w:rsid w:val="0062753F"/>
    <w:rsid w:val="00630D4B"/>
    <w:rsid w:val="006315DB"/>
    <w:rsid w:val="00632F2C"/>
    <w:rsid w:val="006364BA"/>
    <w:rsid w:val="00636C1F"/>
    <w:rsid w:val="00636FE4"/>
    <w:rsid w:val="00637DE2"/>
    <w:rsid w:val="0064328C"/>
    <w:rsid w:val="00646614"/>
    <w:rsid w:val="006529BB"/>
    <w:rsid w:val="0065395A"/>
    <w:rsid w:val="00654237"/>
    <w:rsid w:val="006557A0"/>
    <w:rsid w:val="006623FC"/>
    <w:rsid w:val="0066260A"/>
    <w:rsid w:val="00670431"/>
    <w:rsid w:val="00671F6E"/>
    <w:rsid w:val="0067279C"/>
    <w:rsid w:val="006806B6"/>
    <w:rsid w:val="00682827"/>
    <w:rsid w:val="0068695E"/>
    <w:rsid w:val="00691053"/>
    <w:rsid w:val="006914A9"/>
    <w:rsid w:val="006972DE"/>
    <w:rsid w:val="00697538"/>
    <w:rsid w:val="006A2256"/>
    <w:rsid w:val="006A6855"/>
    <w:rsid w:val="006A68F1"/>
    <w:rsid w:val="006A6BCC"/>
    <w:rsid w:val="006A73CB"/>
    <w:rsid w:val="006B082C"/>
    <w:rsid w:val="006B38BB"/>
    <w:rsid w:val="006B59B5"/>
    <w:rsid w:val="006C0F87"/>
    <w:rsid w:val="006C4E87"/>
    <w:rsid w:val="006C71E9"/>
    <w:rsid w:val="006D085D"/>
    <w:rsid w:val="006D101B"/>
    <w:rsid w:val="006D3EAD"/>
    <w:rsid w:val="006D7D61"/>
    <w:rsid w:val="006E05D1"/>
    <w:rsid w:val="006E5F98"/>
    <w:rsid w:val="006E7FE8"/>
    <w:rsid w:val="006F1C95"/>
    <w:rsid w:val="006F4EC1"/>
    <w:rsid w:val="006F52BF"/>
    <w:rsid w:val="00706B80"/>
    <w:rsid w:val="00710DDE"/>
    <w:rsid w:val="00713B82"/>
    <w:rsid w:val="0071405C"/>
    <w:rsid w:val="00715FF9"/>
    <w:rsid w:val="00717ABB"/>
    <w:rsid w:val="007204C9"/>
    <w:rsid w:val="00720F50"/>
    <w:rsid w:val="00722B84"/>
    <w:rsid w:val="0072408C"/>
    <w:rsid w:val="00727B06"/>
    <w:rsid w:val="00727B1F"/>
    <w:rsid w:val="00731418"/>
    <w:rsid w:val="00734C83"/>
    <w:rsid w:val="0073500B"/>
    <w:rsid w:val="007370A6"/>
    <w:rsid w:val="00740D34"/>
    <w:rsid w:val="00740D84"/>
    <w:rsid w:val="00744AC0"/>
    <w:rsid w:val="0074720D"/>
    <w:rsid w:val="00753522"/>
    <w:rsid w:val="00761909"/>
    <w:rsid w:val="00762B5B"/>
    <w:rsid w:val="00763C70"/>
    <w:rsid w:val="00764C37"/>
    <w:rsid w:val="00766F84"/>
    <w:rsid w:val="0076709A"/>
    <w:rsid w:val="007841EC"/>
    <w:rsid w:val="007857D9"/>
    <w:rsid w:val="00793C96"/>
    <w:rsid w:val="00797AF9"/>
    <w:rsid w:val="007A0DF7"/>
    <w:rsid w:val="007A309E"/>
    <w:rsid w:val="007A5182"/>
    <w:rsid w:val="007A6128"/>
    <w:rsid w:val="007A7007"/>
    <w:rsid w:val="007B04E3"/>
    <w:rsid w:val="007B055F"/>
    <w:rsid w:val="007C1110"/>
    <w:rsid w:val="007C14DA"/>
    <w:rsid w:val="007C1A97"/>
    <w:rsid w:val="007C2113"/>
    <w:rsid w:val="007C72CA"/>
    <w:rsid w:val="007D009E"/>
    <w:rsid w:val="007D03CF"/>
    <w:rsid w:val="007D229E"/>
    <w:rsid w:val="007D2A9A"/>
    <w:rsid w:val="007D2B18"/>
    <w:rsid w:val="007D2BBD"/>
    <w:rsid w:val="007E10E7"/>
    <w:rsid w:val="007E3A75"/>
    <w:rsid w:val="007E564C"/>
    <w:rsid w:val="007E62EB"/>
    <w:rsid w:val="007F13C2"/>
    <w:rsid w:val="007F32B6"/>
    <w:rsid w:val="007F497E"/>
    <w:rsid w:val="007F7B9B"/>
    <w:rsid w:val="00816EE5"/>
    <w:rsid w:val="00820275"/>
    <w:rsid w:val="00823BA4"/>
    <w:rsid w:val="0082434D"/>
    <w:rsid w:val="008267A7"/>
    <w:rsid w:val="0083286D"/>
    <w:rsid w:val="00835B0A"/>
    <w:rsid w:val="00835C44"/>
    <w:rsid w:val="00837957"/>
    <w:rsid w:val="0084771D"/>
    <w:rsid w:val="008500C0"/>
    <w:rsid w:val="0085029C"/>
    <w:rsid w:val="008512E4"/>
    <w:rsid w:val="00855C5D"/>
    <w:rsid w:val="00856AEF"/>
    <w:rsid w:val="008604C9"/>
    <w:rsid w:val="0086128F"/>
    <w:rsid w:val="0086384C"/>
    <w:rsid w:val="00864C75"/>
    <w:rsid w:val="008720FE"/>
    <w:rsid w:val="0087776F"/>
    <w:rsid w:val="00877BE2"/>
    <w:rsid w:val="008802D7"/>
    <w:rsid w:val="0088058E"/>
    <w:rsid w:val="00882240"/>
    <w:rsid w:val="00886455"/>
    <w:rsid w:val="00891CA7"/>
    <w:rsid w:val="00894B5F"/>
    <w:rsid w:val="00895459"/>
    <w:rsid w:val="008957A4"/>
    <w:rsid w:val="00895884"/>
    <w:rsid w:val="00897995"/>
    <w:rsid w:val="008A0255"/>
    <w:rsid w:val="008A16F9"/>
    <w:rsid w:val="008A3D74"/>
    <w:rsid w:val="008A566B"/>
    <w:rsid w:val="008A58E2"/>
    <w:rsid w:val="008A6711"/>
    <w:rsid w:val="008A71E1"/>
    <w:rsid w:val="008A7CBD"/>
    <w:rsid w:val="008B0226"/>
    <w:rsid w:val="008B093E"/>
    <w:rsid w:val="008B0CAF"/>
    <w:rsid w:val="008B3D61"/>
    <w:rsid w:val="008B469E"/>
    <w:rsid w:val="008B4EF6"/>
    <w:rsid w:val="008B5070"/>
    <w:rsid w:val="008C1488"/>
    <w:rsid w:val="008C7AB7"/>
    <w:rsid w:val="008D0738"/>
    <w:rsid w:val="008D1CB5"/>
    <w:rsid w:val="008D2959"/>
    <w:rsid w:val="008D2F4E"/>
    <w:rsid w:val="008D2FE5"/>
    <w:rsid w:val="008D3640"/>
    <w:rsid w:val="008D3954"/>
    <w:rsid w:val="008D531E"/>
    <w:rsid w:val="008E3193"/>
    <w:rsid w:val="008E45F0"/>
    <w:rsid w:val="008E514D"/>
    <w:rsid w:val="008E7116"/>
    <w:rsid w:val="008F30FB"/>
    <w:rsid w:val="008F71B2"/>
    <w:rsid w:val="00900AA7"/>
    <w:rsid w:val="00901136"/>
    <w:rsid w:val="00903646"/>
    <w:rsid w:val="00904B8D"/>
    <w:rsid w:val="00906103"/>
    <w:rsid w:val="00906A26"/>
    <w:rsid w:val="0091448C"/>
    <w:rsid w:val="00916CF8"/>
    <w:rsid w:val="0091756C"/>
    <w:rsid w:val="0092513F"/>
    <w:rsid w:val="009262D6"/>
    <w:rsid w:val="00927769"/>
    <w:rsid w:val="00930DC8"/>
    <w:rsid w:val="0093423A"/>
    <w:rsid w:val="009342C7"/>
    <w:rsid w:val="009367F8"/>
    <w:rsid w:val="009403E2"/>
    <w:rsid w:val="00940E11"/>
    <w:rsid w:val="009416F1"/>
    <w:rsid w:val="0094179A"/>
    <w:rsid w:val="0094302C"/>
    <w:rsid w:val="00943607"/>
    <w:rsid w:val="00950451"/>
    <w:rsid w:val="0095214A"/>
    <w:rsid w:val="009525D4"/>
    <w:rsid w:val="00956F3C"/>
    <w:rsid w:val="00960A17"/>
    <w:rsid w:val="009629FF"/>
    <w:rsid w:val="00963FE3"/>
    <w:rsid w:val="00964340"/>
    <w:rsid w:val="00965DB2"/>
    <w:rsid w:val="00967541"/>
    <w:rsid w:val="009725B5"/>
    <w:rsid w:val="009745E5"/>
    <w:rsid w:val="00974A13"/>
    <w:rsid w:val="0097570B"/>
    <w:rsid w:val="00976983"/>
    <w:rsid w:val="009808DC"/>
    <w:rsid w:val="009855DC"/>
    <w:rsid w:val="0098793F"/>
    <w:rsid w:val="00992210"/>
    <w:rsid w:val="00992A98"/>
    <w:rsid w:val="00992D07"/>
    <w:rsid w:val="00994231"/>
    <w:rsid w:val="00995EA7"/>
    <w:rsid w:val="00996DFF"/>
    <w:rsid w:val="009A2481"/>
    <w:rsid w:val="009A259A"/>
    <w:rsid w:val="009A4074"/>
    <w:rsid w:val="009A5E55"/>
    <w:rsid w:val="009B224B"/>
    <w:rsid w:val="009B3D05"/>
    <w:rsid w:val="009B3DA5"/>
    <w:rsid w:val="009B5579"/>
    <w:rsid w:val="009C17B6"/>
    <w:rsid w:val="009C1951"/>
    <w:rsid w:val="009C7BD5"/>
    <w:rsid w:val="009C7D2B"/>
    <w:rsid w:val="009D0E6F"/>
    <w:rsid w:val="009D38F3"/>
    <w:rsid w:val="009D3A56"/>
    <w:rsid w:val="009D5361"/>
    <w:rsid w:val="009E1A79"/>
    <w:rsid w:val="009E2484"/>
    <w:rsid w:val="009E25E4"/>
    <w:rsid w:val="009E3A25"/>
    <w:rsid w:val="009E56F1"/>
    <w:rsid w:val="009E5EAA"/>
    <w:rsid w:val="009E6A9A"/>
    <w:rsid w:val="009F205B"/>
    <w:rsid w:val="009F7FDB"/>
    <w:rsid w:val="00A00873"/>
    <w:rsid w:val="00A03917"/>
    <w:rsid w:val="00A04ADE"/>
    <w:rsid w:val="00A056D5"/>
    <w:rsid w:val="00A06B4F"/>
    <w:rsid w:val="00A077ED"/>
    <w:rsid w:val="00A10681"/>
    <w:rsid w:val="00A10715"/>
    <w:rsid w:val="00A10CFF"/>
    <w:rsid w:val="00A128E6"/>
    <w:rsid w:val="00A200EC"/>
    <w:rsid w:val="00A23006"/>
    <w:rsid w:val="00A27D11"/>
    <w:rsid w:val="00A27D5B"/>
    <w:rsid w:val="00A33307"/>
    <w:rsid w:val="00A34FA1"/>
    <w:rsid w:val="00A35BEE"/>
    <w:rsid w:val="00A36983"/>
    <w:rsid w:val="00A40A48"/>
    <w:rsid w:val="00A40A5F"/>
    <w:rsid w:val="00A4391B"/>
    <w:rsid w:val="00A46B07"/>
    <w:rsid w:val="00A50255"/>
    <w:rsid w:val="00A504FC"/>
    <w:rsid w:val="00A51A33"/>
    <w:rsid w:val="00A54149"/>
    <w:rsid w:val="00A54234"/>
    <w:rsid w:val="00A55681"/>
    <w:rsid w:val="00A577F3"/>
    <w:rsid w:val="00A63A21"/>
    <w:rsid w:val="00A65E14"/>
    <w:rsid w:val="00A664B6"/>
    <w:rsid w:val="00A66D66"/>
    <w:rsid w:val="00A70130"/>
    <w:rsid w:val="00A73FA5"/>
    <w:rsid w:val="00A74248"/>
    <w:rsid w:val="00A74A26"/>
    <w:rsid w:val="00A820E2"/>
    <w:rsid w:val="00A83E66"/>
    <w:rsid w:val="00A84DB3"/>
    <w:rsid w:val="00A85BFD"/>
    <w:rsid w:val="00A91E48"/>
    <w:rsid w:val="00A92501"/>
    <w:rsid w:val="00A93D5A"/>
    <w:rsid w:val="00A95DB4"/>
    <w:rsid w:val="00A96967"/>
    <w:rsid w:val="00A97ECB"/>
    <w:rsid w:val="00AA2980"/>
    <w:rsid w:val="00AB32CE"/>
    <w:rsid w:val="00AB3F48"/>
    <w:rsid w:val="00AB4E34"/>
    <w:rsid w:val="00AB6C6C"/>
    <w:rsid w:val="00AC1746"/>
    <w:rsid w:val="00AC1762"/>
    <w:rsid w:val="00AC1D0C"/>
    <w:rsid w:val="00AC7212"/>
    <w:rsid w:val="00AD0C7A"/>
    <w:rsid w:val="00AD4A63"/>
    <w:rsid w:val="00AE4C96"/>
    <w:rsid w:val="00AE7E13"/>
    <w:rsid w:val="00AF38DD"/>
    <w:rsid w:val="00AF690A"/>
    <w:rsid w:val="00B03782"/>
    <w:rsid w:val="00B03F9D"/>
    <w:rsid w:val="00B047AD"/>
    <w:rsid w:val="00B05E26"/>
    <w:rsid w:val="00B11778"/>
    <w:rsid w:val="00B176AD"/>
    <w:rsid w:val="00B2181C"/>
    <w:rsid w:val="00B23024"/>
    <w:rsid w:val="00B27544"/>
    <w:rsid w:val="00B3163A"/>
    <w:rsid w:val="00B3222E"/>
    <w:rsid w:val="00B3300E"/>
    <w:rsid w:val="00B344FB"/>
    <w:rsid w:val="00B34CA1"/>
    <w:rsid w:val="00B36B9C"/>
    <w:rsid w:val="00B462B6"/>
    <w:rsid w:val="00B529E9"/>
    <w:rsid w:val="00B52A77"/>
    <w:rsid w:val="00B55906"/>
    <w:rsid w:val="00B55DFF"/>
    <w:rsid w:val="00B569AD"/>
    <w:rsid w:val="00B641F9"/>
    <w:rsid w:val="00B67640"/>
    <w:rsid w:val="00B67A06"/>
    <w:rsid w:val="00B70305"/>
    <w:rsid w:val="00B70E28"/>
    <w:rsid w:val="00B74C55"/>
    <w:rsid w:val="00B77ACD"/>
    <w:rsid w:val="00B82D80"/>
    <w:rsid w:val="00B82DDE"/>
    <w:rsid w:val="00B85C9E"/>
    <w:rsid w:val="00B86A4D"/>
    <w:rsid w:val="00B86BB2"/>
    <w:rsid w:val="00B9037B"/>
    <w:rsid w:val="00B947E9"/>
    <w:rsid w:val="00B94D81"/>
    <w:rsid w:val="00B96EF6"/>
    <w:rsid w:val="00BA0C92"/>
    <w:rsid w:val="00BA0D3D"/>
    <w:rsid w:val="00BA252A"/>
    <w:rsid w:val="00BA3CB2"/>
    <w:rsid w:val="00BA611C"/>
    <w:rsid w:val="00BA6FDB"/>
    <w:rsid w:val="00BA71C2"/>
    <w:rsid w:val="00BB1834"/>
    <w:rsid w:val="00BB3E55"/>
    <w:rsid w:val="00BC1114"/>
    <w:rsid w:val="00BC11F0"/>
    <w:rsid w:val="00BC1AC4"/>
    <w:rsid w:val="00BC1B72"/>
    <w:rsid w:val="00BC49CE"/>
    <w:rsid w:val="00BC668C"/>
    <w:rsid w:val="00BC6944"/>
    <w:rsid w:val="00BD03B8"/>
    <w:rsid w:val="00BD0560"/>
    <w:rsid w:val="00BD0862"/>
    <w:rsid w:val="00BD119B"/>
    <w:rsid w:val="00BD3815"/>
    <w:rsid w:val="00BD5513"/>
    <w:rsid w:val="00BE08B9"/>
    <w:rsid w:val="00BE1D8C"/>
    <w:rsid w:val="00BE4879"/>
    <w:rsid w:val="00BE58A0"/>
    <w:rsid w:val="00BE5B0C"/>
    <w:rsid w:val="00BE6F2F"/>
    <w:rsid w:val="00BE75B1"/>
    <w:rsid w:val="00BF0998"/>
    <w:rsid w:val="00BF3ECF"/>
    <w:rsid w:val="00BF4948"/>
    <w:rsid w:val="00BF55DA"/>
    <w:rsid w:val="00C000E9"/>
    <w:rsid w:val="00C05E28"/>
    <w:rsid w:val="00C12A4E"/>
    <w:rsid w:val="00C162EF"/>
    <w:rsid w:val="00C16C9E"/>
    <w:rsid w:val="00C2043C"/>
    <w:rsid w:val="00C20552"/>
    <w:rsid w:val="00C22308"/>
    <w:rsid w:val="00C23C03"/>
    <w:rsid w:val="00C240DC"/>
    <w:rsid w:val="00C3038F"/>
    <w:rsid w:val="00C34370"/>
    <w:rsid w:val="00C3515E"/>
    <w:rsid w:val="00C35A84"/>
    <w:rsid w:val="00C37222"/>
    <w:rsid w:val="00C41E76"/>
    <w:rsid w:val="00C42164"/>
    <w:rsid w:val="00C43AE3"/>
    <w:rsid w:val="00C44D57"/>
    <w:rsid w:val="00C4694A"/>
    <w:rsid w:val="00C5733D"/>
    <w:rsid w:val="00C607FE"/>
    <w:rsid w:val="00C61ADD"/>
    <w:rsid w:val="00C63279"/>
    <w:rsid w:val="00C65967"/>
    <w:rsid w:val="00C66AF8"/>
    <w:rsid w:val="00C66D8D"/>
    <w:rsid w:val="00C73840"/>
    <w:rsid w:val="00C74111"/>
    <w:rsid w:val="00C7428F"/>
    <w:rsid w:val="00C74898"/>
    <w:rsid w:val="00C77E6A"/>
    <w:rsid w:val="00C82BE0"/>
    <w:rsid w:val="00C84EDA"/>
    <w:rsid w:val="00C9149F"/>
    <w:rsid w:val="00C925FF"/>
    <w:rsid w:val="00C927CD"/>
    <w:rsid w:val="00C92F6E"/>
    <w:rsid w:val="00C9666D"/>
    <w:rsid w:val="00C966A9"/>
    <w:rsid w:val="00CA1315"/>
    <w:rsid w:val="00CA4731"/>
    <w:rsid w:val="00CA5384"/>
    <w:rsid w:val="00CA53AE"/>
    <w:rsid w:val="00CB193F"/>
    <w:rsid w:val="00CB264F"/>
    <w:rsid w:val="00CB485F"/>
    <w:rsid w:val="00CC0B18"/>
    <w:rsid w:val="00CC539F"/>
    <w:rsid w:val="00CC6805"/>
    <w:rsid w:val="00CD2D66"/>
    <w:rsid w:val="00CD3B14"/>
    <w:rsid w:val="00CD5280"/>
    <w:rsid w:val="00CE2B09"/>
    <w:rsid w:val="00CE7E0B"/>
    <w:rsid w:val="00CF2DE9"/>
    <w:rsid w:val="00CF7E6B"/>
    <w:rsid w:val="00D00ABF"/>
    <w:rsid w:val="00D00E5F"/>
    <w:rsid w:val="00D01160"/>
    <w:rsid w:val="00D02715"/>
    <w:rsid w:val="00D04D8E"/>
    <w:rsid w:val="00D07CEE"/>
    <w:rsid w:val="00D10891"/>
    <w:rsid w:val="00D1253F"/>
    <w:rsid w:val="00D13C07"/>
    <w:rsid w:val="00D16F11"/>
    <w:rsid w:val="00D20283"/>
    <w:rsid w:val="00D2089B"/>
    <w:rsid w:val="00D21383"/>
    <w:rsid w:val="00D22E21"/>
    <w:rsid w:val="00D24335"/>
    <w:rsid w:val="00D25241"/>
    <w:rsid w:val="00D26691"/>
    <w:rsid w:val="00D3134E"/>
    <w:rsid w:val="00D35075"/>
    <w:rsid w:val="00D360C4"/>
    <w:rsid w:val="00D36AF5"/>
    <w:rsid w:val="00D441EB"/>
    <w:rsid w:val="00D45478"/>
    <w:rsid w:val="00D50B3A"/>
    <w:rsid w:val="00D50C1D"/>
    <w:rsid w:val="00D510C6"/>
    <w:rsid w:val="00D571FC"/>
    <w:rsid w:val="00D603DB"/>
    <w:rsid w:val="00D60672"/>
    <w:rsid w:val="00D6108F"/>
    <w:rsid w:val="00D61144"/>
    <w:rsid w:val="00D6386C"/>
    <w:rsid w:val="00D70BCD"/>
    <w:rsid w:val="00D710CF"/>
    <w:rsid w:val="00D71ADA"/>
    <w:rsid w:val="00D744E3"/>
    <w:rsid w:val="00D802ED"/>
    <w:rsid w:val="00D8075D"/>
    <w:rsid w:val="00D812B8"/>
    <w:rsid w:val="00D81629"/>
    <w:rsid w:val="00D81A4C"/>
    <w:rsid w:val="00D81C98"/>
    <w:rsid w:val="00D90285"/>
    <w:rsid w:val="00D92348"/>
    <w:rsid w:val="00D92937"/>
    <w:rsid w:val="00D94323"/>
    <w:rsid w:val="00D94FF9"/>
    <w:rsid w:val="00D960C8"/>
    <w:rsid w:val="00DA1182"/>
    <w:rsid w:val="00DA1EC5"/>
    <w:rsid w:val="00DA2B54"/>
    <w:rsid w:val="00DA2EE9"/>
    <w:rsid w:val="00DA32D1"/>
    <w:rsid w:val="00DA43A6"/>
    <w:rsid w:val="00DA5A0C"/>
    <w:rsid w:val="00DB4DA9"/>
    <w:rsid w:val="00DB58AF"/>
    <w:rsid w:val="00DB6022"/>
    <w:rsid w:val="00DB663A"/>
    <w:rsid w:val="00DC2362"/>
    <w:rsid w:val="00DC3E06"/>
    <w:rsid w:val="00DC6886"/>
    <w:rsid w:val="00DD09D9"/>
    <w:rsid w:val="00DD1938"/>
    <w:rsid w:val="00DD1BC0"/>
    <w:rsid w:val="00DD4252"/>
    <w:rsid w:val="00DD67D6"/>
    <w:rsid w:val="00DE1CC8"/>
    <w:rsid w:val="00DE215B"/>
    <w:rsid w:val="00DE3FA8"/>
    <w:rsid w:val="00DE50D6"/>
    <w:rsid w:val="00DE6764"/>
    <w:rsid w:val="00DF3181"/>
    <w:rsid w:val="00DF3E75"/>
    <w:rsid w:val="00DF3F4E"/>
    <w:rsid w:val="00DF56A5"/>
    <w:rsid w:val="00DF60F0"/>
    <w:rsid w:val="00DF7B1D"/>
    <w:rsid w:val="00E007AA"/>
    <w:rsid w:val="00E00E9A"/>
    <w:rsid w:val="00E044FD"/>
    <w:rsid w:val="00E0621D"/>
    <w:rsid w:val="00E103A3"/>
    <w:rsid w:val="00E11E9E"/>
    <w:rsid w:val="00E12B3A"/>
    <w:rsid w:val="00E132F8"/>
    <w:rsid w:val="00E136C6"/>
    <w:rsid w:val="00E13C32"/>
    <w:rsid w:val="00E14847"/>
    <w:rsid w:val="00E17DFA"/>
    <w:rsid w:val="00E242AA"/>
    <w:rsid w:val="00E25374"/>
    <w:rsid w:val="00E25561"/>
    <w:rsid w:val="00E25591"/>
    <w:rsid w:val="00E26CD6"/>
    <w:rsid w:val="00E322D9"/>
    <w:rsid w:val="00E339C8"/>
    <w:rsid w:val="00E35E91"/>
    <w:rsid w:val="00E41380"/>
    <w:rsid w:val="00E4455F"/>
    <w:rsid w:val="00E44BF2"/>
    <w:rsid w:val="00E46F06"/>
    <w:rsid w:val="00E46FD6"/>
    <w:rsid w:val="00E47608"/>
    <w:rsid w:val="00E47B92"/>
    <w:rsid w:val="00E568EC"/>
    <w:rsid w:val="00E57B54"/>
    <w:rsid w:val="00E61275"/>
    <w:rsid w:val="00E63331"/>
    <w:rsid w:val="00E63BDD"/>
    <w:rsid w:val="00E66A7E"/>
    <w:rsid w:val="00E70411"/>
    <w:rsid w:val="00E70D70"/>
    <w:rsid w:val="00E720EE"/>
    <w:rsid w:val="00E737B4"/>
    <w:rsid w:val="00E77150"/>
    <w:rsid w:val="00E81103"/>
    <w:rsid w:val="00E8223A"/>
    <w:rsid w:val="00E83450"/>
    <w:rsid w:val="00E8348F"/>
    <w:rsid w:val="00E83C42"/>
    <w:rsid w:val="00E85FCB"/>
    <w:rsid w:val="00E87586"/>
    <w:rsid w:val="00E87F31"/>
    <w:rsid w:val="00E90D11"/>
    <w:rsid w:val="00E93543"/>
    <w:rsid w:val="00EA005E"/>
    <w:rsid w:val="00EA4032"/>
    <w:rsid w:val="00EA6542"/>
    <w:rsid w:val="00EA6972"/>
    <w:rsid w:val="00EA7493"/>
    <w:rsid w:val="00EB0016"/>
    <w:rsid w:val="00EB2B83"/>
    <w:rsid w:val="00EB2CAC"/>
    <w:rsid w:val="00EB4F9A"/>
    <w:rsid w:val="00EB6B9F"/>
    <w:rsid w:val="00EB6C6F"/>
    <w:rsid w:val="00EC0DAF"/>
    <w:rsid w:val="00EC1819"/>
    <w:rsid w:val="00EC26CA"/>
    <w:rsid w:val="00EC3029"/>
    <w:rsid w:val="00EC302F"/>
    <w:rsid w:val="00EC35FA"/>
    <w:rsid w:val="00EC64F8"/>
    <w:rsid w:val="00EC6ABE"/>
    <w:rsid w:val="00ED03F9"/>
    <w:rsid w:val="00ED0B67"/>
    <w:rsid w:val="00ED1127"/>
    <w:rsid w:val="00ED24FB"/>
    <w:rsid w:val="00ED5DC2"/>
    <w:rsid w:val="00ED65D1"/>
    <w:rsid w:val="00EE222F"/>
    <w:rsid w:val="00EE2F82"/>
    <w:rsid w:val="00EE49D1"/>
    <w:rsid w:val="00EE60C4"/>
    <w:rsid w:val="00EE6B4C"/>
    <w:rsid w:val="00EE772D"/>
    <w:rsid w:val="00F001DB"/>
    <w:rsid w:val="00F00204"/>
    <w:rsid w:val="00F0075C"/>
    <w:rsid w:val="00F02FD5"/>
    <w:rsid w:val="00F0308A"/>
    <w:rsid w:val="00F04088"/>
    <w:rsid w:val="00F05424"/>
    <w:rsid w:val="00F114E5"/>
    <w:rsid w:val="00F11928"/>
    <w:rsid w:val="00F12F40"/>
    <w:rsid w:val="00F1706C"/>
    <w:rsid w:val="00F177D5"/>
    <w:rsid w:val="00F22C1F"/>
    <w:rsid w:val="00F2511C"/>
    <w:rsid w:val="00F32311"/>
    <w:rsid w:val="00F33FED"/>
    <w:rsid w:val="00F4049F"/>
    <w:rsid w:val="00F41D86"/>
    <w:rsid w:val="00F4506A"/>
    <w:rsid w:val="00F505DE"/>
    <w:rsid w:val="00F53B43"/>
    <w:rsid w:val="00F5561F"/>
    <w:rsid w:val="00F6060E"/>
    <w:rsid w:val="00F60A29"/>
    <w:rsid w:val="00F60AD7"/>
    <w:rsid w:val="00F61548"/>
    <w:rsid w:val="00F61FD9"/>
    <w:rsid w:val="00F62C12"/>
    <w:rsid w:val="00F62CE9"/>
    <w:rsid w:val="00F64BA9"/>
    <w:rsid w:val="00F662BE"/>
    <w:rsid w:val="00F66A41"/>
    <w:rsid w:val="00F701BD"/>
    <w:rsid w:val="00F70AEB"/>
    <w:rsid w:val="00F77C83"/>
    <w:rsid w:val="00F80CCB"/>
    <w:rsid w:val="00F80F82"/>
    <w:rsid w:val="00F81BAF"/>
    <w:rsid w:val="00F821DF"/>
    <w:rsid w:val="00F84412"/>
    <w:rsid w:val="00F91367"/>
    <w:rsid w:val="00F96116"/>
    <w:rsid w:val="00FB7409"/>
    <w:rsid w:val="00FB7C59"/>
    <w:rsid w:val="00FC1074"/>
    <w:rsid w:val="00FC112B"/>
    <w:rsid w:val="00FC13B9"/>
    <w:rsid w:val="00FC251E"/>
    <w:rsid w:val="00FC3087"/>
    <w:rsid w:val="00FC34B5"/>
    <w:rsid w:val="00FC3CFA"/>
    <w:rsid w:val="00FD052B"/>
    <w:rsid w:val="00FD0812"/>
    <w:rsid w:val="00FE0E8B"/>
    <w:rsid w:val="00FE1899"/>
    <w:rsid w:val="00FE18DC"/>
    <w:rsid w:val="00FE4CEA"/>
    <w:rsid w:val="00FE54D2"/>
    <w:rsid w:val="00FE5521"/>
    <w:rsid w:val="00FF19CF"/>
    <w:rsid w:val="00FF24C6"/>
    <w:rsid w:val="00FF4A5C"/>
    <w:rsid w:val="00FF60ED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B3B9"/>
  <w15:docId w15:val="{67580883-D174-4226-884C-0C614F66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4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503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7</cp:revision>
  <dcterms:created xsi:type="dcterms:W3CDTF">2021-11-16T10:12:00Z</dcterms:created>
  <dcterms:modified xsi:type="dcterms:W3CDTF">2023-12-13T17:25:00Z</dcterms:modified>
</cp:coreProperties>
</file>