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4E3B3" w14:textId="42AA302B" w:rsidR="0030447D" w:rsidRDefault="0029663C" w:rsidP="0029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29663C">
        <w:rPr>
          <w:rFonts w:ascii="Times New Roman" w:hAnsi="Times New Roman" w:cs="Times New Roman"/>
          <w:sz w:val="28"/>
          <w:szCs w:val="28"/>
        </w:rPr>
        <w:t>Приложение</w:t>
      </w:r>
      <w:r w:rsidR="009665D2">
        <w:rPr>
          <w:rFonts w:ascii="Times New Roman" w:hAnsi="Times New Roman" w:cs="Times New Roman"/>
          <w:sz w:val="28"/>
          <w:szCs w:val="28"/>
        </w:rPr>
        <w:t xml:space="preserve"> № 1</w:t>
      </w:r>
      <w:r w:rsidRPr="00296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CA9AB" w14:textId="44F6538C" w:rsidR="0029663C" w:rsidRDefault="0029663C" w:rsidP="002966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Министерства образования</w:t>
      </w:r>
    </w:p>
    <w:p w14:paraId="38EFF39B" w14:textId="0EACA745" w:rsidR="0029663C" w:rsidRDefault="00740FDD" w:rsidP="0074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29663C">
        <w:rPr>
          <w:rFonts w:ascii="Times New Roman" w:hAnsi="Times New Roman" w:cs="Times New Roman"/>
          <w:sz w:val="28"/>
          <w:szCs w:val="28"/>
        </w:rPr>
        <w:t>Калининградской области</w:t>
      </w:r>
    </w:p>
    <w:p w14:paraId="63BA7A60" w14:textId="29B77A4B" w:rsidR="0029663C" w:rsidRDefault="0029663C" w:rsidP="002966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 202</w:t>
      </w:r>
      <w:r w:rsidR="002123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______</w:t>
      </w:r>
    </w:p>
    <w:p w14:paraId="17E487F6" w14:textId="35409C4B" w:rsidR="0029663C" w:rsidRDefault="0029663C" w:rsidP="002966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B8BE5E" w14:textId="5F08FE62" w:rsidR="0029663C" w:rsidRDefault="008D1155" w:rsidP="00E45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155">
        <w:rPr>
          <w:rFonts w:ascii="Times New Roman" w:hAnsi="Times New Roman" w:cs="Times New Roman"/>
          <w:b/>
          <w:bCs/>
          <w:sz w:val="28"/>
          <w:szCs w:val="28"/>
        </w:rPr>
        <w:t>СТАТИСТИЧЕСКИЕ СВЕДЕНИЯ</w:t>
      </w:r>
      <w:r w:rsidR="00E45B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3E7B7" w14:textId="2E286531" w:rsidR="00E45BB6" w:rsidRDefault="00E45BB6" w:rsidP="00E45B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BB6">
        <w:rPr>
          <w:rFonts w:ascii="Times New Roman" w:hAnsi="Times New Roman" w:cs="Times New Roman"/>
          <w:b/>
          <w:bCs/>
          <w:sz w:val="28"/>
          <w:szCs w:val="28"/>
        </w:rPr>
        <w:t xml:space="preserve">к отчету </w:t>
      </w:r>
      <w:bookmarkStart w:id="0" w:name="_Hlk169713592"/>
      <w:r w:rsidRPr="00E45BB6">
        <w:rPr>
          <w:rFonts w:ascii="Times New Roman" w:hAnsi="Times New Roman" w:cs="Times New Roman"/>
          <w:b/>
          <w:bCs/>
          <w:sz w:val="28"/>
          <w:szCs w:val="28"/>
        </w:rPr>
        <w:t>по реализации мероприятий</w:t>
      </w:r>
      <w:r w:rsidRPr="00E45BB6">
        <w:rPr>
          <w:b/>
          <w:bCs/>
        </w:rPr>
        <w:t xml:space="preserve"> </w:t>
      </w:r>
      <w:r w:rsidRPr="00E45BB6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Комплексного плана противодействия идеологии терроризма </w:t>
      </w:r>
      <w:r w:rsidRPr="00E45BB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Российской Федерации на 2024 – 2028 годы </w:t>
      </w:r>
    </w:p>
    <w:p w14:paraId="5EBEE423" w14:textId="5563E23B" w:rsidR="00532285" w:rsidRPr="00532285" w:rsidRDefault="00532285" w:rsidP="00E45B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202</w:t>
      </w:r>
      <w:r w:rsidR="0021236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6D533F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bookmarkEnd w:id="0"/>
    <w:p w14:paraId="58A18080" w14:textId="46CB8B09" w:rsidR="0029663C" w:rsidRDefault="0029663C" w:rsidP="00296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76"/>
        <w:gridCol w:w="11269"/>
        <w:gridCol w:w="1325"/>
        <w:gridCol w:w="1267"/>
      </w:tblGrid>
      <w:tr w:rsidR="0029663C" w:rsidRPr="008D1155" w14:paraId="0A0C906A" w14:textId="77777777" w:rsidTr="0018236D">
        <w:tc>
          <w:tcPr>
            <w:tcW w:w="876" w:type="dxa"/>
            <w:vMerge w:val="restart"/>
          </w:tcPr>
          <w:p w14:paraId="2030520E" w14:textId="77777777" w:rsidR="008D1155" w:rsidRDefault="008D1155" w:rsidP="00127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802C93" w14:textId="74FCC577" w:rsidR="0029663C" w:rsidRPr="008D1155" w:rsidRDefault="0029663C" w:rsidP="00127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269" w:type="dxa"/>
            <w:vMerge w:val="restart"/>
          </w:tcPr>
          <w:p w14:paraId="18D315EC" w14:textId="77777777" w:rsidR="008D1155" w:rsidRDefault="008D1155" w:rsidP="00296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3AD261" w14:textId="101F38CF" w:rsidR="0029663C" w:rsidRPr="008D1155" w:rsidRDefault="0029663C" w:rsidP="00296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отчетных показателей</w:t>
            </w:r>
          </w:p>
        </w:tc>
        <w:tc>
          <w:tcPr>
            <w:tcW w:w="2592" w:type="dxa"/>
            <w:gridSpan w:val="2"/>
          </w:tcPr>
          <w:p w14:paraId="44C30E68" w14:textId="76DF16B6" w:rsidR="0029663C" w:rsidRPr="008D1155" w:rsidRDefault="0029663C" w:rsidP="00296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9663C" w:rsidRPr="008D1155" w14:paraId="47AC0FBB" w14:textId="77777777" w:rsidTr="0018236D">
        <w:tc>
          <w:tcPr>
            <w:tcW w:w="876" w:type="dxa"/>
            <w:vMerge/>
          </w:tcPr>
          <w:p w14:paraId="1F0CE3D0" w14:textId="77777777" w:rsidR="0029663C" w:rsidRPr="008D1155" w:rsidRDefault="0029663C" w:rsidP="00127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9" w:type="dxa"/>
            <w:vMerge/>
          </w:tcPr>
          <w:p w14:paraId="4C8C69F8" w14:textId="77777777" w:rsidR="0029663C" w:rsidRPr="008D1155" w:rsidRDefault="0029663C" w:rsidP="00296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2A60FA" w14:textId="3393137A" w:rsidR="0029663C" w:rsidRDefault="0029663C" w:rsidP="00127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r w:rsidRPr="008D1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D1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полугодие</w:t>
            </w:r>
          </w:p>
          <w:p w14:paraId="2C5EF47B" w14:textId="7F5B1ACB" w:rsidR="00212364" w:rsidRPr="008D1155" w:rsidRDefault="00212364" w:rsidP="00127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года</w:t>
            </w:r>
          </w:p>
          <w:p w14:paraId="41CA2CE7" w14:textId="78C8A53F" w:rsidR="0029663C" w:rsidRPr="008D1155" w:rsidRDefault="0029663C" w:rsidP="002966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(АППГ)</w:t>
            </w:r>
            <w:r w:rsidR="008D1155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8D1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</w:tcPr>
          <w:p w14:paraId="2EBF7CE8" w14:textId="01AF1505" w:rsidR="0029663C" w:rsidRPr="008D1155" w:rsidRDefault="00740FDD" w:rsidP="00D62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 весь </w:t>
            </w:r>
            <w:r w:rsidR="00D62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1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62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663C" w:rsidRPr="008D1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14:paraId="042983A5" w14:textId="31EAE69D" w:rsidR="0029663C" w:rsidRPr="008D1155" w:rsidRDefault="0029663C" w:rsidP="00D62C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(АППГ)</w:t>
            </w:r>
          </w:p>
        </w:tc>
      </w:tr>
      <w:tr w:rsidR="00D62C23" w14:paraId="7E7F9573" w14:textId="77777777" w:rsidTr="00D62C23">
        <w:tc>
          <w:tcPr>
            <w:tcW w:w="14737" w:type="dxa"/>
            <w:gridSpan w:val="4"/>
            <w:shd w:val="clear" w:color="auto" w:fill="D0CECE" w:themeFill="background2" w:themeFillShade="E6"/>
          </w:tcPr>
          <w:p w14:paraId="2EC96049" w14:textId="7BDA540F" w:rsidR="00D62C23" w:rsidRPr="00D62C23" w:rsidRDefault="00D62C23" w:rsidP="00D62C23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23">
              <w:rPr>
                <w:rFonts w:ascii="Times New Roman" w:hAnsi="Times New Roman" w:cs="Times New Roman"/>
                <w:b/>
                <w:sz w:val="24"/>
                <w:szCs w:val="24"/>
              </w:rPr>
              <w:t>Меры общей профилактики</w:t>
            </w:r>
          </w:p>
        </w:tc>
      </w:tr>
      <w:tr w:rsidR="0018236D" w14:paraId="76D4E57D" w14:textId="77777777" w:rsidTr="00DD5511">
        <w:tc>
          <w:tcPr>
            <w:tcW w:w="14737" w:type="dxa"/>
            <w:gridSpan w:val="4"/>
          </w:tcPr>
          <w:p w14:paraId="1C475001" w14:textId="54527B61" w:rsidR="0018236D" w:rsidRPr="00D62C23" w:rsidRDefault="0018236D" w:rsidP="0018236D">
            <w:pPr>
              <w:pStyle w:val="ab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Данные о проведении на базе образовательных организаций мероприятий, посвященных Дню солидарности в борьбе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терроризмом (3 сентября), Дню защитника Отечества (23 февраля), Дню Героев Отечества (9 декабря)</w:t>
            </w:r>
            <w:r w:rsidR="00740FD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освещением их в средствах массовой информации и информационно-телекоммуникационной сети «Интернет» и т.д. (п. 1.1. Комплексного плана)</w:t>
            </w:r>
          </w:p>
        </w:tc>
      </w:tr>
      <w:tr w:rsidR="0018236D" w14:paraId="5D2BE58E" w14:textId="77777777" w:rsidTr="0018236D">
        <w:tc>
          <w:tcPr>
            <w:tcW w:w="876" w:type="dxa"/>
            <w:vMerge w:val="restart"/>
          </w:tcPr>
          <w:p w14:paraId="004E67E9" w14:textId="32FFC476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50DFD" w14:textId="16C0877E" w:rsidR="0018236D" w:rsidRPr="001278A9" w:rsidRDefault="0018236D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мероприятий, посвященных Дню солидарности в борьбе с терроризмом (3 сентября)</w:t>
            </w:r>
          </w:p>
        </w:tc>
        <w:tc>
          <w:tcPr>
            <w:tcW w:w="1325" w:type="dxa"/>
          </w:tcPr>
          <w:p w14:paraId="06269388" w14:textId="72B513BB" w:rsidR="0018236D" w:rsidRDefault="00A34542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14:paraId="10F68A7F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717A1EC1" w14:textId="77777777" w:rsidTr="0018236D">
        <w:tc>
          <w:tcPr>
            <w:tcW w:w="876" w:type="dxa"/>
            <w:vMerge/>
          </w:tcPr>
          <w:p w14:paraId="0858E81F" w14:textId="77777777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D97AC" w14:textId="3A3B3F6E" w:rsidR="0018236D" w:rsidRPr="001278A9" w:rsidRDefault="0018236D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охваченных мероприятиями, посвященных Дню солидарности в борьбе с терроризмом</w:t>
            </w:r>
          </w:p>
        </w:tc>
        <w:tc>
          <w:tcPr>
            <w:tcW w:w="1325" w:type="dxa"/>
          </w:tcPr>
          <w:p w14:paraId="4B4073FB" w14:textId="39F6D06A" w:rsidR="0018236D" w:rsidRDefault="00A34542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7" w:type="dxa"/>
          </w:tcPr>
          <w:p w14:paraId="02AE3D81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40C7BFF6" w14:textId="77777777" w:rsidTr="0018236D">
        <w:tc>
          <w:tcPr>
            <w:tcW w:w="876" w:type="dxa"/>
            <w:vMerge/>
          </w:tcPr>
          <w:p w14:paraId="00A24577" w14:textId="77777777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F87DF" w14:textId="6927475A" w:rsidR="0018236D" w:rsidRPr="001278A9" w:rsidRDefault="0018236D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террористов, привлеченных к проведению мероприятий, посвященных Дню солидарности в борьбе с терроризмом</w:t>
            </w:r>
          </w:p>
        </w:tc>
        <w:tc>
          <w:tcPr>
            <w:tcW w:w="1325" w:type="dxa"/>
          </w:tcPr>
          <w:p w14:paraId="421C6535" w14:textId="04BD04B5" w:rsidR="0018236D" w:rsidRDefault="00A34542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14:paraId="5663768C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0448C6E1" w14:textId="77777777" w:rsidTr="0018236D">
        <w:tc>
          <w:tcPr>
            <w:tcW w:w="876" w:type="dxa"/>
            <w:vMerge w:val="restart"/>
          </w:tcPr>
          <w:p w14:paraId="0E6A9CF2" w14:textId="5B5F223D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3A14B" w14:textId="70AC9E8D" w:rsidR="0018236D" w:rsidRDefault="0018236D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мероприятий, посвященных Дню защитника Отечества (23 февраля)</w:t>
            </w:r>
          </w:p>
        </w:tc>
        <w:tc>
          <w:tcPr>
            <w:tcW w:w="1325" w:type="dxa"/>
          </w:tcPr>
          <w:p w14:paraId="2B1F889F" w14:textId="3F3351F7" w:rsidR="0018236D" w:rsidRDefault="00A34542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14:paraId="73C91573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689653A8" w14:textId="77777777" w:rsidTr="0018236D">
        <w:tc>
          <w:tcPr>
            <w:tcW w:w="876" w:type="dxa"/>
            <w:vMerge/>
          </w:tcPr>
          <w:p w14:paraId="4EF86592" w14:textId="77777777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D6D9A" w14:textId="13541450" w:rsidR="0018236D" w:rsidRDefault="0018236D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охваченных мероприятиями, посвященных Дню защитника Отечества</w:t>
            </w:r>
          </w:p>
        </w:tc>
        <w:tc>
          <w:tcPr>
            <w:tcW w:w="1325" w:type="dxa"/>
          </w:tcPr>
          <w:p w14:paraId="5D42856F" w14:textId="3D1792FF" w:rsidR="0018236D" w:rsidRDefault="00A34542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7" w:type="dxa"/>
          </w:tcPr>
          <w:p w14:paraId="5C05E105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0A187608" w14:textId="77777777" w:rsidTr="0018236D">
        <w:tc>
          <w:tcPr>
            <w:tcW w:w="876" w:type="dxa"/>
            <w:vMerge/>
          </w:tcPr>
          <w:p w14:paraId="3D0A7717" w14:textId="77777777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77DC1" w14:textId="5898D506" w:rsidR="0018236D" w:rsidRDefault="0018236D" w:rsidP="009F51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военнослужащих, сотрудников правоохранительных и гражданских лиц, участвовавших в борьбе с терроризмом, экспертов, журналистов, общественных деятелей, очевидцев террористических актов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пострадавших от действия террористов, привлеченных к проведению мероприятий, посвященных Дню защитника Отечества</w:t>
            </w:r>
          </w:p>
        </w:tc>
        <w:tc>
          <w:tcPr>
            <w:tcW w:w="1325" w:type="dxa"/>
          </w:tcPr>
          <w:p w14:paraId="49F02B21" w14:textId="3BF175EA" w:rsidR="0018236D" w:rsidRDefault="00A34542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</w:tcPr>
          <w:p w14:paraId="1DB37EE9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17A1B933" w14:textId="77777777" w:rsidTr="0018236D">
        <w:tc>
          <w:tcPr>
            <w:tcW w:w="876" w:type="dxa"/>
            <w:vMerge w:val="restart"/>
          </w:tcPr>
          <w:p w14:paraId="18C2EA96" w14:textId="2FDCA58B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E293A" w14:textId="73873343" w:rsidR="0018236D" w:rsidRPr="001278A9" w:rsidRDefault="0018236D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мероприятий, посвященных Дню Героев Отечества</w:t>
            </w:r>
          </w:p>
        </w:tc>
        <w:tc>
          <w:tcPr>
            <w:tcW w:w="1325" w:type="dxa"/>
          </w:tcPr>
          <w:p w14:paraId="1C705A68" w14:textId="0C99F057" w:rsidR="0018236D" w:rsidRDefault="00A34542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14:paraId="1D49146F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786BD390" w14:textId="77777777" w:rsidTr="0018236D">
        <w:tc>
          <w:tcPr>
            <w:tcW w:w="876" w:type="dxa"/>
            <w:vMerge/>
          </w:tcPr>
          <w:p w14:paraId="5A858E58" w14:textId="77777777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2ABF2" w14:textId="22D3CFE6" w:rsidR="0018236D" w:rsidRPr="001278A9" w:rsidRDefault="0018236D" w:rsidP="009F51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охваченных мероприятиями, посвященных Дню Героев Отечества </w:t>
            </w:r>
          </w:p>
        </w:tc>
        <w:tc>
          <w:tcPr>
            <w:tcW w:w="1325" w:type="dxa"/>
          </w:tcPr>
          <w:p w14:paraId="717B44EB" w14:textId="24A80097" w:rsidR="0018236D" w:rsidRDefault="00A34542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7" w:type="dxa"/>
          </w:tcPr>
          <w:p w14:paraId="210FDBB1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20FA182E" w14:textId="77777777" w:rsidTr="0018236D">
        <w:tc>
          <w:tcPr>
            <w:tcW w:w="876" w:type="dxa"/>
            <w:vMerge/>
          </w:tcPr>
          <w:p w14:paraId="5702A0E6" w14:textId="77777777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37C56" w14:textId="0ABE86B8" w:rsidR="0018236D" w:rsidRPr="001278A9" w:rsidRDefault="0018236D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военнослужащих, сотрудников правоохранительных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действия террористов, привлеченных к проведению мероприятий, посвященных Дню Героев Отечества</w:t>
            </w:r>
          </w:p>
        </w:tc>
        <w:tc>
          <w:tcPr>
            <w:tcW w:w="1325" w:type="dxa"/>
          </w:tcPr>
          <w:p w14:paraId="2425AE7C" w14:textId="5E6D5ECD" w:rsidR="0018236D" w:rsidRDefault="00A34542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14:paraId="54A38A36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61204108" w14:textId="77777777" w:rsidTr="0018236D">
        <w:tc>
          <w:tcPr>
            <w:tcW w:w="876" w:type="dxa"/>
            <w:vMerge w:val="restart"/>
          </w:tcPr>
          <w:p w14:paraId="0FCCDACE" w14:textId="64EA2FAE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F26B2" w14:textId="77777777" w:rsidR="0018236D" w:rsidRDefault="0018236D" w:rsidP="001278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иных мероприятий </w:t>
            </w:r>
            <w:r w:rsidRPr="005B4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(указать наименование)</w:t>
            </w:r>
          </w:p>
          <w:p w14:paraId="2C25281A" w14:textId="3CFB1797" w:rsidR="00A34542" w:rsidRDefault="00A34542" w:rsidP="001278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-« Наши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герои» -Встреча с матерями участников СВО (выпускники школы)- 89 чел., </w:t>
            </w:r>
          </w:p>
          <w:p w14:paraId="18FD4A1D" w14:textId="77777777" w:rsidR="00A34542" w:rsidRDefault="00A34542" w:rsidP="001278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«Мы против террора»-  Просмотр видеороликов с последующим обсуждением- 49 чел., </w:t>
            </w:r>
          </w:p>
          <w:p w14:paraId="40F2DBEA" w14:textId="3F1B93F3" w:rsidR="00B96958" w:rsidRPr="001278A9" w:rsidRDefault="00B96958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«Мы рисуем мир»- конкурс рисунков- 62 чел.</w:t>
            </w:r>
          </w:p>
        </w:tc>
        <w:tc>
          <w:tcPr>
            <w:tcW w:w="1325" w:type="dxa"/>
          </w:tcPr>
          <w:p w14:paraId="3FEB79FF" w14:textId="25901368" w:rsidR="0018236D" w:rsidRDefault="00B96958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14:paraId="47B40B3F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67C5539B" w14:textId="77777777" w:rsidTr="0018236D">
        <w:tc>
          <w:tcPr>
            <w:tcW w:w="876" w:type="dxa"/>
            <w:vMerge/>
          </w:tcPr>
          <w:p w14:paraId="3B86049B" w14:textId="77777777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B87DA" w14:textId="3243A7D1" w:rsidR="0018236D" w:rsidRPr="001278A9" w:rsidRDefault="0018236D" w:rsidP="009F51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охваченных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указанными мероприятиями</w:t>
            </w:r>
          </w:p>
        </w:tc>
        <w:tc>
          <w:tcPr>
            <w:tcW w:w="1325" w:type="dxa"/>
          </w:tcPr>
          <w:p w14:paraId="7B476BFE" w14:textId="1280DE82" w:rsidR="0018236D" w:rsidRDefault="00B96958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7" w:type="dxa"/>
          </w:tcPr>
          <w:p w14:paraId="7E06D925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76C53022" w14:textId="77777777" w:rsidTr="0018236D">
        <w:tc>
          <w:tcPr>
            <w:tcW w:w="876" w:type="dxa"/>
            <w:vMerge/>
          </w:tcPr>
          <w:p w14:paraId="19D78FB5" w14:textId="77777777" w:rsidR="0018236D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0DD01" w14:textId="6C2943BA" w:rsidR="0018236D" w:rsidRPr="001278A9" w:rsidRDefault="0018236D" w:rsidP="009F51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военнослужащих, сотрудников правоохранительных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действия террористов, привлеченных к проведению указанных мероприятий</w:t>
            </w:r>
          </w:p>
        </w:tc>
        <w:tc>
          <w:tcPr>
            <w:tcW w:w="1325" w:type="dxa"/>
          </w:tcPr>
          <w:p w14:paraId="051B6FCB" w14:textId="008725DE" w:rsidR="0018236D" w:rsidRDefault="00A34542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14:paraId="089C7F1D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:rsidRPr="0021543D" w14:paraId="1DC6969B" w14:textId="77777777" w:rsidTr="008C7C19">
        <w:tc>
          <w:tcPr>
            <w:tcW w:w="14737" w:type="dxa"/>
            <w:gridSpan w:val="4"/>
          </w:tcPr>
          <w:p w14:paraId="5E668343" w14:textId="092728F4" w:rsidR="0018236D" w:rsidRPr="00C377A3" w:rsidRDefault="0018236D" w:rsidP="00C37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7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(п. 1.2 Комплексного плана)</w:t>
            </w:r>
          </w:p>
        </w:tc>
      </w:tr>
      <w:tr w:rsidR="00AC7975" w14:paraId="50829FC9" w14:textId="77777777" w:rsidTr="0018236D">
        <w:tc>
          <w:tcPr>
            <w:tcW w:w="876" w:type="dxa"/>
          </w:tcPr>
          <w:p w14:paraId="7E2E64A0" w14:textId="619D035E" w:rsidR="00AC7975" w:rsidRDefault="0021543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75538" w14:textId="2FDCCD04" w:rsidR="00AC7975" w:rsidRDefault="00D6154E" w:rsidP="001823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воспитательных и культурно-просветительских мероприятий, направленных на развитие </w:t>
            </w:r>
            <w:r w:rsidR="007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и молодежи неприятия идеологии терроризма и привитие традиционных российских духовно-нравственных ценностей</w:t>
            </w:r>
          </w:p>
        </w:tc>
        <w:tc>
          <w:tcPr>
            <w:tcW w:w="1325" w:type="dxa"/>
          </w:tcPr>
          <w:p w14:paraId="63ED325D" w14:textId="79420212" w:rsidR="00AC7975" w:rsidRDefault="00B96958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14:paraId="1DB1FEA4" w14:textId="77777777" w:rsidR="00AC7975" w:rsidRPr="00E45BB6" w:rsidRDefault="00AC7975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:rsidRPr="007F5066" w14:paraId="44CDDE22" w14:textId="77777777" w:rsidTr="007F5066">
        <w:trPr>
          <w:trHeight w:val="495"/>
        </w:trPr>
        <w:tc>
          <w:tcPr>
            <w:tcW w:w="876" w:type="dxa"/>
            <w:vMerge w:val="restart"/>
            <w:shd w:val="clear" w:color="auto" w:fill="auto"/>
          </w:tcPr>
          <w:p w14:paraId="0E8C8824" w14:textId="0EE008A8" w:rsidR="0018236D" w:rsidRPr="007F5066" w:rsidRDefault="0018236D" w:rsidP="0014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3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F8DC0" w14:textId="7CE31D02" w:rsidR="0018236D" w:rsidRPr="007F5066" w:rsidRDefault="0018236D" w:rsidP="00182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Данные о создании условий на базе образовательных организаций</w:t>
            </w:r>
            <w:r w:rsidR="007F5066" w:rsidRPr="007F50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50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 привитию молодежи неприятия идеологии терроризма </w:t>
            </w:r>
            <w:r w:rsidR="007F50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7F50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(п. 1.2 Комплексного плана): </w:t>
            </w:r>
          </w:p>
        </w:tc>
      </w:tr>
      <w:tr w:rsidR="0018236D" w:rsidRPr="007F5066" w14:paraId="4F790A9A" w14:textId="77777777" w:rsidTr="007F5066">
        <w:trPr>
          <w:trHeight w:val="900"/>
        </w:trPr>
        <w:tc>
          <w:tcPr>
            <w:tcW w:w="876" w:type="dxa"/>
            <w:vMerge/>
            <w:shd w:val="clear" w:color="auto" w:fill="auto"/>
          </w:tcPr>
          <w:p w14:paraId="75A05C4C" w14:textId="07A7EADC" w:rsidR="0018236D" w:rsidRPr="007F5066" w:rsidRDefault="0018236D" w:rsidP="0021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2F2E5" w14:textId="77777777" w:rsidR="0018236D" w:rsidRDefault="0018236D" w:rsidP="00D615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тем антитеррористической направленности, включенных в общественно-политические, воспитательные, культурные, досуговые и спортивные мероприятия </w:t>
            </w:r>
            <w:r w:rsidRPr="005B4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пояснительной записке указать их наименование)</w:t>
            </w:r>
          </w:p>
          <w:p w14:paraId="4C87285F" w14:textId="77777777" w:rsidR="00BE5C36" w:rsidRDefault="00BE5C36" w:rsidP="00BE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E5C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14:paraId="247DA602" w14:textId="77777777" w:rsidR="00BE5C36" w:rsidRDefault="00BE5C36" w:rsidP="00BE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«Мир без </w:t>
            </w:r>
            <w:proofErr w:type="spellStart"/>
            <w:r w:rsidRPr="00B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конфронтаций</w:t>
            </w:r>
            <w:proofErr w:type="spellEnd"/>
            <w:r w:rsidRPr="00B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Учимся решать конфликты»; </w:t>
            </w:r>
          </w:p>
          <w:p w14:paraId="6AAAF8C7" w14:textId="7AA4EF4F" w:rsidR="00BE5C36" w:rsidRPr="00BE5C36" w:rsidRDefault="00BE5C36" w:rsidP="00BE5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«Учимся жить в многоликом мире»;</w:t>
            </w:r>
          </w:p>
          <w:p w14:paraId="3C16E5C6" w14:textId="77777777" w:rsidR="00BE5C36" w:rsidRPr="00BE5C36" w:rsidRDefault="00BE5C36" w:rsidP="00BE5C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FAEF56" w14:textId="77777777" w:rsidR="00BE5C36" w:rsidRDefault="00BE5C36" w:rsidP="00BE5C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</w:t>
            </w:r>
            <w:r w:rsidRPr="00BE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  <w:p w14:paraId="6A094F88" w14:textId="77777777" w:rsidR="00BE5C36" w:rsidRDefault="00BE5C36" w:rsidP="00BE5C3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E5C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Дискуссии на темы «Ценностные ориентиры молодых», </w:t>
            </w:r>
          </w:p>
          <w:p w14:paraId="4CD6BE28" w14:textId="77777777" w:rsidR="00BE5C36" w:rsidRDefault="00BE5C36" w:rsidP="00BE5C3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E5C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«Терроризм - зло против человечества», </w:t>
            </w:r>
          </w:p>
          <w:p w14:paraId="2401D7E8" w14:textId="20ADF683" w:rsidR="00BE5C36" w:rsidRPr="007F5066" w:rsidRDefault="00BE5C36" w:rsidP="00BE5C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C3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«Национальность без границ»</w:t>
            </w:r>
          </w:p>
        </w:tc>
        <w:tc>
          <w:tcPr>
            <w:tcW w:w="1325" w:type="dxa"/>
            <w:shd w:val="clear" w:color="auto" w:fill="auto"/>
          </w:tcPr>
          <w:p w14:paraId="75C4A257" w14:textId="538F9673" w:rsidR="0018236D" w:rsidRPr="007F5066" w:rsidRDefault="00B96958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7" w:type="dxa"/>
            <w:shd w:val="clear" w:color="auto" w:fill="auto"/>
          </w:tcPr>
          <w:p w14:paraId="1394D340" w14:textId="77777777" w:rsidR="0018236D" w:rsidRPr="007F506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:rsidRPr="007F5066" w14:paraId="28F3CEC4" w14:textId="77777777" w:rsidTr="007F5066">
        <w:trPr>
          <w:trHeight w:val="507"/>
        </w:trPr>
        <w:tc>
          <w:tcPr>
            <w:tcW w:w="876" w:type="dxa"/>
            <w:vMerge/>
            <w:shd w:val="clear" w:color="auto" w:fill="auto"/>
          </w:tcPr>
          <w:p w14:paraId="272A7AFA" w14:textId="77777777" w:rsidR="0018236D" w:rsidRPr="007F506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C7E65" w14:textId="29C26968" w:rsidR="0018236D" w:rsidRPr="007F5066" w:rsidRDefault="0018236D" w:rsidP="00AC7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привлеченных лидеров общественного мнения, общественных деятелей, представителей традиционных религиозных конфессий, задействованных в проведении мероприятий</w:t>
            </w:r>
          </w:p>
        </w:tc>
        <w:tc>
          <w:tcPr>
            <w:tcW w:w="1325" w:type="dxa"/>
            <w:shd w:val="clear" w:color="auto" w:fill="auto"/>
          </w:tcPr>
          <w:p w14:paraId="1149BDAA" w14:textId="547B9C7A" w:rsidR="0018236D" w:rsidRPr="007F5066" w:rsidRDefault="00B96958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14:paraId="54FDD57C" w14:textId="77777777" w:rsidR="0018236D" w:rsidRPr="007F506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3FFF174F" w14:textId="77777777" w:rsidTr="007F5066">
        <w:trPr>
          <w:trHeight w:val="900"/>
        </w:trPr>
        <w:tc>
          <w:tcPr>
            <w:tcW w:w="876" w:type="dxa"/>
            <w:vMerge/>
            <w:shd w:val="clear" w:color="auto" w:fill="auto"/>
          </w:tcPr>
          <w:p w14:paraId="45D96E10" w14:textId="77777777" w:rsidR="0018236D" w:rsidRPr="007F506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6026AB" w14:textId="790CC4E5" w:rsidR="0018236D" w:rsidRDefault="0018236D" w:rsidP="00AC79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общественных и социально</w:t>
            </w:r>
            <w:r w:rsidR="00740FDD" w:rsidRPr="007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5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ориентированных некоммерческих организаций, детских и молодежных движений (обществ, проектов), задействованных в проведении мероприятий </w:t>
            </w:r>
            <w:r w:rsidRPr="005B4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пояснительной записке указать какие)</w:t>
            </w:r>
          </w:p>
        </w:tc>
        <w:tc>
          <w:tcPr>
            <w:tcW w:w="1325" w:type="dxa"/>
            <w:shd w:val="clear" w:color="auto" w:fill="auto"/>
          </w:tcPr>
          <w:p w14:paraId="20B83335" w14:textId="64E11D2C" w:rsidR="0018236D" w:rsidRPr="004C6198" w:rsidRDefault="00B96958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14:paraId="55913DDC" w14:textId="77777777" w:rsidR="0018236D" w:rsidRPr="00E45BB6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45FDA5A9" w14:textId="77777777" w:rsidTr="00854599">
        <w:trPr>
          <w:trHeight w:val="567"/>
        </w:trPr>
        <w:tc>
          <w:tcPr>
            <w:tcW w:w="14737" w:type="dxa"/>
            <w:gridSpan w:val="4"/>
            <w:shd w:val="clear" w:color="auto" w:fill="FFFFFF" w:themeFill="background1"/>
          </w:tcPr>
          <w:p w14:paraId="6F87C0D5" w14:textId="243B59BA" w:rsidR="0018236D" w:rsidRPr="00E45BB6" w:rsidRDefault="0018236D" w:rsidP="00C3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 в ходе всероссийских и региональных молодежных форумов (конференций)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и добровольцев (п. 1.3.3 Комплексного плана)</w:t>
            </w:r>
          </w:p>
        </w:tc>
      </w:tr>
      <w:tr w:rsidR="001278A9" w14:paraId="23106564" w14:textId="77777777" w:rsidTr="0018236D">
        <w:tc>
          <w:tcPr>
            <w:tcW w:w="876" w:type="dxa"/>
            <w:vMerge w:val="restart"/>
          </w:tcPr>
          <w:p w14:paraId="2A0C4FCB" w14:textId="2E786A8F" w:rsidR="001278A9" w:rsidRPr="001278A9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DF823" w14:textId="539C73B6" w:rsidR="001278A9" w:rsidRPr="001278A9" w:rsidRDefault="001278A9" w:rsidP="00182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тематических мероприятий по вопросам предупреждения распространения идеологии терроризма среди молодежи, проведенных в рамках молодежных форумов (конференций, семинаров, «круглых столов»)</w:t>
            </w:r>
          </w:p>
        </w:tc>
        <w:tc>
          <w:tcPr>
            <w:tcW w:w="1325" w:type="dxa"/>
          </w:tcPr>
          <w:p w14:paraId="710524F0" w14:textId="0C9BD600" w:rsidR="001278A9" w:rsidRPr="00E45BB6" w:rsidRDefault="00B96958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14:paraId="6D66FD4D" w14:textId="77777777" w:rsidR="001278A9" w:rsidRPr="00E45BB6" w:rsidRDefault="001278A9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A9" w14:paraId="74FE5AC0" w14:textId="77777777" w:rsidTr="0018236D">
        <w:tc>
          <w:tcPr>
            <w:tcW w:w="876" w:type="dxa"/>
            <w:vMerge/>
          </w:tcPr>
          <w:p w14:paraId="7B247AE9" w14:textId="77777777" w:rsidR="001278A9" w:rsidRPr="001278A9" w:rsidRDefault="001278A9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C4550" w14:textId="2E42444E" w:rsidR="001278A9" w:rsidRPr="001278A9" w:rsidRDefault="001278A9" w:rsidP="00127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организованных федеральными органами исполнительной власти</w:t>
            </w:r>
          </w:p>
        </w:tc>
        <w:tc>
          <w:tcPr>
            <w:tcW w:w="1325" w:type="dxa"/>
          </w:tcPr>
          <w:p w14:paraId="3D4BF3E4" w14:textId="7081DC78" w:rsidR="001278A9" w:rsidRPr="00E45BB6" w:rsidRDefault="00B96958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25D845E6" w14:textId="77777777" w:rsidR="001278A9" w:rsidRPr="00E45BB6" w:rsidRDefault="001278A9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A9" w14:paraId="20FDF0F6" w14:textId="77777777" w:rsidTr="0018236D">
        <w:tc>
          <w:tcPr>
            <w:tcW w:w="876" w:type="dxa"/>
            <w:vMerge/>
            <w:tcBorders>
              <w:bottom w:val="single" w:sz="4" w:space="0" w:color="auto"/>
            </w:tcBorders>
          </w:tcPr>
          <w:p w14:paraId="0EF57AB3" w14:textId="77777777" w:rsidR="001278A9" w:rsidRPr="001278A9" w:rsidRDefault="001278A9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0EB62" w14:textId="3F432AC5" w:rsidR="001278A9" w:rsidRPr="001278A9" w:rsidRDefault="001278A9" w:rsidP="00127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организованных региональными субъектами профилактики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5902FDF2" w14:textId="3F99871E" w:rsidR="001278A9" w:rsidRPr="00E45BB6" w:rsidRDefault="00B96958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62D503C1" w14:textId="77777777" w:rsidR="001278A9" w:rsidRPr="00E45BB6" w:rsidRDefault="001278A9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2212806D" w14:textId="77777777" w:rsidTr="00F91798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C5A" w14:textId="77777777" w:rsidR="0018236D" w:rsidRDefault="0018236D" w:rsidP="00C377A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устранения причин и условий, способствующих вовлечению населения в террористическую деятельность:</w:t>
            </w:r>
          </w:p>
          <w:p w14:paraId="4BF8C7B6" w14:textId="3E532056" w:rsidR="0018236D" w:rsidRPr="00E45BB6" w:rsidRDefault="0018236D" w:rsidP="00C3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 на формирование антитеррористического мировоззрения, привитие традиционных российских духовно-нравственных ценностей, а также организовать методическое сопровождение этой деятельности (п. 1.5.1 Комплексного плана)</w:t>
            </w:r>
          </w:p>
        </w:tc>
      </w:tr>
      <w:tr w:rsidR="00D6154E" w14:paraId="1D3040F2" w14:textId="77777777" w:rsidTr="0018236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C4C" w14:textId="30A74863" w:rsidR="00D6154E" w:rsidRDefault="0018236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65B3" w14:textId="3F721919" w:rsidR="00D6154E" w:rsidRPr="001278A9" w:rsidRDefault="0021543D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привлеченных к деятельности общественных организаций, волонтерских военно-патриотических молодежных и детских объединений в части формирования антитеррористического мировоззрения, привития традиционных духовно-нравственных ценностей </w:t>
            </w:r>
            <w:r w:rsidRPr="005B4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пояснительной записке указать наименование)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5D58" w14:textId="2C1C5D89" w:rsidR="00D6154E" w:rsidRDefault="00B96958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039" w14:textId="77777777" w:rsidR="00D6154E" w:rsidRPr="00E45BB6" w:rsidRDefault="00D6154E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36D" w14:paraId="181856B3" w14:textId="77777777" w:rsidTr="00621ED6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61E" w14:textId="6F0FB984" w:rsidR="0018236D" w:rsidRPr="003C066A" w:rsidRDefault="0018236D" w:rsidP="003C06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6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целях своевременного устранения негативных факторов, способствующих распространению среди обучающихся идеологии насилия, организовать на регулярной основе проведение мониторингов (психологического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(п. 1.6. Комплексного плана)</w:t>
            </w:r>
          </w:p>
        </w:tc>
      </w:tr>
      <w:tr w:rsidR="003C066A" w14:paraId="48081D42" w14:textId="77777777" w:rsidTr="0018236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0F7F" w14:textId="6A29072E" w:rsidR="003C066A" w:rsidRDefault="00666EC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3AAC" w14:textId="47C384BF" w:rsidR="003C066A" w:rsidRDefault="003C066A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жителей региона – участников деструктивных сообществ насильственной направленности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9E2" w14:textId="4D3A7A4F" w:rsidR="003C066A" w:rsidRDefault="00133B4A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79D" w14:textId="77777777" w:rsidR="003C066A" w:rsidRPr="00E45BB6" w:rsidRDefault="003C066A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90C" w14:paraId="1E030ABE" w14:textId="77777777" w:rsidTr="0018236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772" w14:textId="5BAFD92F" w:rsidR="0021190C" w:rsidRDefault="00666ECD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1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9EB" w14:textId="6397F8A0" w:rsidR="0021190C" w:rsidRPr="001278A9" w:rsidRDefault="0021190C" w:rsidP="00127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жителей региона – участников деструктивных сообществ насильственной направленности, охваченных профилактическими мероприятиями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D7A" w14:textId="78DB6FB8" w:rsidR="0021190C" w:rsidRDefault="00133B4A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ABE" w14:textId="77777777" w:rsidR="0021190C" w:rsidRPr="00E45BB6" w:rsidRDefault="0021190C" w:rsidP="0012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E3" w14:paraId="58D49CED" w14:textId="77777777" w:rsidTr="00A741E3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D0C10" w14:textId="6DA4C2B4" w:rsidR="00A741E3" w:rsidRPr="0021190C" w:rsidRDefault="00A741E3" w:rsidP="0021190C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0C">
              <w:rPr>
                <w:rFonts w:ascii="Times New Roman" w:hAnsi="Times New Roman" w:cs="Times New Roman"/>
                <w:b/>
                <w:sz w:val="24"/>
                <w:szCs w:val="24"/>
              </w:rPr>
              <w:t>Меры адресной профилактики</w:t>
            </w:r>
          </w:p>
        </w:tc>
      </w:tr>
      <w:tr w:rsidR="00666ECD" w14:paraId="3C6277A9" w14:textId="77777777" w:rsidTr="00C37440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2579" w14:textId="3789A20A" w:rsidR="00666ECD" w:rsidRPr="00E45BB6" w:rsidRDefault="00666ECD" w:rsidP="003C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предупреждения вовлечения в террористическую деятельность иностранных граждан, прибывших в Российскую Федерацию для обучения, организовать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 (п. 2.3 Комплексного плана)</w:t>
            </w:r>
          </w:p>
        </w:tc>
      </w:tr>
      <w:tr w:rsidR="003C066A" w14:paraId="0A4B7D9B" w14:textId="77777777" w:rsidTr="0018236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441" w14:textId="395AE7F2" w:rsidR="003C066A" w:rsidRPr="001278A9" w:rsidRDefault="00666ECD" w:rsidP="006D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6EBF" w14:textId="1EC374B6" w:rsidR="003C066A" w:rsidRPr="001278A9" w:rsidRDefault="003C066A" w:rsidP="0066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граждан стран Центрально-Азиатского региона, обучающихся в образовательных организациях высшего и среднего профессионального образования, находящихся на территории субъекта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D1F" w14:textId="0DDD7F31" w:rsidR="003C066A" w:rsidRPr="00E45BB6" w:rsidRDefault="00133B4A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24B" w14:textId="77777777" w:rsidR="003C066A" w:rsidRPr="00E45BB6" w:rsidRDefault="003C066A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6A" w14:paraId="2D0C8CA9" w14:textId="77777777" w:rsidTr="0018236D">
        <w:tc>
          <w:tcPr>
            <w:tcW w:w="876" w:type="dxa"/>
            <w:vMerge/>
            <w:tcBorders>
              <w:top w:val="single" w:sz="4" w:space="0" w:color="auto"/>
            </w:tcBorders>
          </w:tcPr>
          <w:p w14:paraId="3D985105" w14:textId="77777777" w:rsidR="003C066A" w:rsidRPr="001278A9" w:rsidRDefault="003C066A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900AA" w14:textId="59DD7586" w:rsidR="003C066A" w:rsidRPr="001278A9" w:rsidRDefault="003C066A" w:rsidP="003C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охвачено профилактическими мероприятиями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324B370D" w14:textId="349C268B" w:rsidR="003C066A" w:rsidRPr="00E45BB6" w:rsidRDefault="00133B4A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0A8BB788" w14:textId="77777777" w:rsidR="003C066A" w:rsidRPr="00E45BB6" w:rsidRDefault="003C066A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CD" w14:paraId="61B9347C" w14:textId="77777777" w:rsidTr="00AA1AD0">
        <w:tc>
          <w:tcPr>
            <w:tcW w:w="14737" w:type="dxa"/>
            <w:gridSpan w:val="4"/>
          </w:tcPr>
          <w:p w14:paraId="3FCE2048" w14:textId="4A8BEF20" w:rsidR="00666ECD" w:rsidRPr="0021190C" w:rsidRDefault="00666ECD" w:rsidP="002119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19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 в учебные коллективы, привлечению их к деятельности волонтерских движений, студенческих структур, в том числе культурно-досуговой направленности (п. 2.5 Комплексного плана</w:t>
            </w:r>
            <w:r w:rsidR="005B48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21190C" w14:paraId="0C6C172F" w14:textId="77777777" w:rsidTr="0018236D">
        <w:tc>
          <w:tcPr>
            <w:tcW w:w="876" w:type="dxa"/>
          </w:tcPr>
          <w:p w14:paraId="37C79564" w14:textId="7B156E08" w:rsidR="0021190C" w:rsidRPr="001278A9" w:rsidRDefault="00666ECD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AE555" w14:textId="18551BA7" w:rsidR="0021190C" w:rsidRPr="001278A9" w:rsidRDefault="0021190C" w:rsidP="003C06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прибывших из новых регионов Российской Федерации, вовлеченных в детские коллективы, привлеченных к деятельности волонтерских движений </w:t>
            </w:r>
            <w:r w:rsidRPr="005B4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пояснительной записке указать наименование</w:t>
            </w:r>
            <w:r w:rsidR="006D3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волонтерских движений</w:t>
            </w:r>
            <w:r w:rsidRPr="005B4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5" w:type="dxa"/>
          </w:tcPr>
          <w:p w14:paraId="62FCDD12" w14:textId="4692AC2C" w:rsidR="0021190C" w:rsidRDefault="00133B4A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19B9EAA9" w14:textId="77777777" w:rsidR="0021190C" w:rsidRPr="00E45BB6" w:rsidRDefault="0021190C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14" w14:paraId="4BFEE515" w14:textId="77777777" w:rsidTr="00167014">
        <w:tc>
          <w:tcPr>
            <w:tcW w:w="14737" w:type="dxa"/>
            <w:gridSpan w:val="4"/>
            <w:shd w:val="clear" w:color="auto" w:fill="D9D9D9" w:themeFill="background1" w:themeFillShade="D9"/>
          </w:tcPr>
          <w:p w14:paraId="56065530" w14:textId="7B8C4778" w:rsidR="00167014" w:rsidRPr="00167014" w:rsidRDefault="00167014" w:rsidP="005B48F8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014">
              <w:rPr>
                <w:rFonts w:ascii="Times New Roman" w:hAnsi="Times New Roman" w:cs="Times New Roman"/>
                <w:b/>
                <w:sz w:val="24"/>
                <w:szCs w:val="24"/>
              </w:rPr>
              <w:t>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      </w:r>
          </w:p>
        </w:tc>
      </w:tr>
      <w:tr w:rsidR="00666ECD" w14:paraId="180DB17A" w14:textId="77777777" w:rsidTr="00D90704">
        <w:trPr>
          <w:trHeight w:val="1573"/>
        </w:trPr>
        <w:tc>
          <w:tcPr>
            <w:tcW w:w="14737" w:type="dxa"/>
            <w:gridSpan w:val="4"/>
          </w:tcPr>
          <w:p w14:paraId="32FFBD4B" w14:textId="018C113E" w:rsidR="00666ECD" w:rsidRPr="00FC1D63" w:rsidRDefault="00666ECD" w:rsidP="00FC1D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63">
              <w:rPr>
                <w:rFonts w:ascii="Times New Roman" w:hAnsi="Times New Roman" w:cs="Times New Roman"/>
                <w:i/>
                <w:sz w:val="24"/>
                <w:szCs w:val="24"/>
              </w:rPr>
              <w:t>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(блогеров) в реализации мероприятий по противодействию идеологии терроризма в рамках государственной (грантовой)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и3даний), нацеленных на формирование у населения антитеррористического мировоззрения (п. 4.3 Комплексного плана)</w:t>
            </w:r>
          </w:p>
        </w:tc>
      </w:tr>
      <w:tr w:rsidR="00FC1D63" w14:paraId="6F319951" w14:textId="77777777" w:rsidTr="0018236D">
        <w:tc>
          <w:tcPr>
            <w:tcW w:w="876" w:type="dxa"/>
            <w:vMerge w:val="restart"/>
          </w:tcPr>
          <w:p w14:paraId="3AD8C852" w14:textId="5E5A687A" w:rsidR="00FC1D63" w:rsidRDefault="00666ECD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9D5D2" w14:textId="7A13BE74" w:rsidR="00FC1D63" w:rsidRPr="001278A9" w:rsidRDefault="00FC1D63" w:rsidP="00666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проектов, которым была оказана государственная поддержка на региональном уровне:</w:t>
            </w:r>
          </w:p>
        </w:tc>
        <w:tc>
          <w:tcPr>
            <w:tcW w:w="1325" w:type="dxa"/>
          </w:tcPr>
          <w:p w14:paraId="27DC9F93" w14:textId="2B1F9574" w:rsidR="00FC1D63" w:rsidRDefault="00133B4A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55E28C6A" w14:textId="77777777" w:rsidR="00FC1D63" w:rsidRPr="00E45BB6" w:rsidRDefault="00FC1D63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63" w14:paraId="6F00C3D8" w14:textId="77777777" w:rsidTr="0018236D">
        <w:tc>
          <w:tcPr>
            <w:tcW w:w="876" w:type="dxa"/>
            <w:vMerge/>
          </w:tcPr>
          <w:p w14:paraId="31712FEE" w14:textId="77777777" w:rsidR="00FC1D63" w:rsidRDefault="00FC1D63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9C297" w14:textId="61BFAC37" w:rsidR="00FC1D63" w:rsidRDefault="00FC1D63" w:rsidP="00FC1D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проектов антитеррористической направленности</w:t>
            </w:r>
          </w:p>
          <w:p w14:paraId="5E4895BA" w14:textId="2888D360" w:rsidR="0018236D" w:rsidRPr="006D3247" w:rsidRDefault="0018236D" w:rsidP="00FC1D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(Перечень проектов, которым была оказана государственная поддержка, отражается в тексте пояснительной записке к отчету об исполнении Комплексного плана)</w:t>
            </w:r>
          </w:p>
        </w:tc>
        <w:tc>
          <w:tcPr>
            <w:tcW w:w="1325" w:type="dxa"/>
          </w:tcPr>
          <w:p w14:paraId="21A4D95D" w14:textId="57AC7708" w:rsidR="00FC1D63" w:rsidRDefault="00133B4A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4C3381A0" w14:textId="77777777" w:rsidR="00FC1D63" w:rsidRPr="00E45BB6" w:rsidRDefault="00FC1D63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63" w14:paraId="40696BC6" w14:textId="77777777" w:rsidTr="0018236D">
        <w:tc>
          <w:tcPr>
            <w:tcW w:w="876" w:type="dxa"/>
            <w:vMerge/>
          </w:tcPr>
          <w:p w14:paraId="17CAA6F6" w14:textId="77777777" w:rsidR="00FC1D63" w:rsidRDefault="00FC1D63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3EC8F" w14:textId="6E93BC4F" w:rsidR="0018236D" w:rsidRDefault="00FC1D63" w:rsidP="00FC1D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 по созданию антитеррористического контента</w:t>
            </w:r>
          </w:p>
          <w:p w14:paraId="5473F8B1" w14:textId="0C779F44" w:rsidR="0018236D" w:rsidRPr="006D3247" w:rsidRDefault="0018236D" w:rsidP="00FC1D6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(Информация о подготовленном в ходе реализации проектов контенте отражается в тексте пояснительной записке к отчету об исполнении Комплексного плана)</w:t>
            </w:r>
          </w:p>
        </w:tc>
        <w:tc>
          <w:tcPr>
            <w:tcW w:w="1325" w:type="dxa"/>
          </w:tcPr>
          <w:p w14:paraId="00188987" w14:textId="2F7975F4" w:rsidR="00FC1D63" w:rsidRDefault="00133B4A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67" w:type="dxa"/>
          </w:tcPr>
          <w:p w14:paraId="4860B0BF" w14:textId="77777777" w:rsidR="00FC1D63" w:rsidRPr="00E45BB6" w:rsidRDefault="00FC1D63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63" w14:paraId="3796AB51" w14:textId="77777777" w:rsidTr="0018236D">
        <w:tc>
          <w:tcPr>
            <w:tcW w:w="876" w:type="dxa"/>
            <w:vMerge w:val="restart"/>
          </w:tcPr>
          <w:p w14:paraId="30B4DD99" w14:textId="02CBE32E" w:rsidR="00FC1D63" w:rsidRDefault="00666ECD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4.3.2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603AF" w14:textId="70D4373B" w:rsidR="00FC1D63" w:rsidRPr="001278A9" w:rsidRDefault="00FC1D63" w:rsidP="00FC1D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Совокупный объем средств, использованных для государственной поддержки:</w:t>
            </w:r>
          </w:p>
        </w:tc>
        <w:tc>
          <w:tcPr>
            <w:tcW w:w="1325" w:type="dxa"/>
          </w:tcPr>
          <w:p w14:paraId="6CE826E4" w14:textId="08281CBA" w:rsidR="00FC1D63" w:rsidRDefault="00133B4A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2128DC43" w14:textId="77777777" w:rsidR="00FC1D63" w:rsidRPr="00E45BB6" w:rsidRDefault="00FC1D63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63" w14:paraId="3EF49FF2" w14:textId="77777777" w:rsidTr="0018236D">
        <w:tc>
          <w:tcPr>
            <w:tcW w:w="876" w:type="dxa"/>
            <w:vMerge/>
          </w:tcPr>
          <w:p w14:paraId="24A914F0" w14:textId="77777777" w:rsidR="00FC1D63" w:rsidRDefault="00FC1D63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50A64" w14:textId="1857D855" w:rsidR="00FC1D63" w:rsidRPr="001278A9" w:rsidRDefault="00FC1D63" w:rsidP="00FC1D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проектов антитеррористической направленности</w:t>
            </w:r>
          </w:p>
        </w:tc>
        <w:tc>
          <w:tcPr>
            <w:tcW w:w="1325" w:type="dxa"/>
          </w:tcPr>
          <w:p w14:paraId="41BC5194" w14:textId="31AC1D90" w:rsidR="00FC1D63" w:rsidRDefault="00133B4A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70927DE5" w14:textId="77777777" w:rsidR="00FC1D63" w:rsidRPr="00E45BB6" w:rsidRDefault="00FC1D63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63" w14:paraId="67FDD8AD" w14:textId="77777777" w:rsidTr="0018236D">
        <w:tc>
          <w:tcPr>
            <w:tcW w:w="876" w:type="dxa"/>
            <w:vMerge/>
          </w:tcPr>
          <w:p w14:paraId="0434556A" w14:textId="77777777" w:rsidR="00FC1D63" w:rsidRDefault="00FC1D63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BD80A6" w14:textId="7D12FF21" w:rsidR="00FC1D63" w:rsidRPr="001278A9" w:rsidRDefault="00FC1D63" w:rsidP="00FC1D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 по созданию антитеррористического контента</w:t>
            </w:r>
          </w:p>
        </w:tc>
        <w:tc>
          <w:tcPr>
            <w:tcW w:w="1325" w:type="dxa"/>
          </w:tcPr>
          <w:p w14:paraId="0EFD428A" w14:textId="499369E4" w:rsidR="00FC1D63" w:rsidRDefault="00133B4A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24EE60A1" w14:textId="77777777" w:rsidR="00FC1D63" w:rsidRPr="00E45BB6" w:rsidRDefault="00FC1D63" w:rsidP="00FC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63" w14:paraId="0F5FC0A2" w14:textId="77777777" w:rsidTr="0018236D">
        <w:tc>
          <w:tcPr>
            <w:tcW w:w="876" w:type="dxa"/>
          </w:tcPr>
          <w:p w14:paraId="2E6F95D8" w14:textId="409EF65C" w:rsidR="00FC1D63" w:rsidRDefault="00666ECD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9280C" w14:textId="2AE50646" w:rsidR="00FC1D63" w:rsidRDefault="00FC1D63" w:rsidP="003C06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созданных материалов (тестовых, графических, аудио и видео) в области противодействия идеологии терроризма</w:t>
            </w:r>
          </w:p>
          <w:p w14:paraId="09D43B31" w14:textId="01992937" w:rsidR="007045B6" w:rsidRPr="001278A9" w:rsidRDefault="007045B6" w:rsidP="00182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2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18236D" w:rsidRPr="006D3247">
              <w:rPr>
                <w:rFonts w:ascii="Times New Roman" w:hAnsi="Times New Roman" w:cs="Times New Roman"/>
                <w:b/>
                <w:bCs/>
              </w:rPr>
              <w:t>Единиц уникального контента</w:t>
            </w:r>
            <w:r w:rsidR="0018236D" w:rsidRPr="00B45D8B">
              <w:rPr>
                <w:rFonts w:ascii="Times New Roman" w:hAnsi="Times New Roman" w:cs="Times New Roman"/>
              </w:rPr>
              <w:t xml:space="preserve"> </w:t>
            </w:r>
            <w:r w:rsidR="0018236D" w:rsidRPr="005B48F8">
              <w:rPr>
                <w:rFonts w:ascii="Times New Roman" w:hAnsi="Times New Roman" w:cs="Times New Roman"/>
                <w:b/>
                <w:bCs/>
              </w:rPr>
              <w:t>(количество экземпляров и копий в таблице не указывается</w:t>
            </w:r>
            <w:r w:rsidR="0018236D" w:rsidRPr="005B4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5" w:type="dxa"/>
          </w:tcPr>
          <w:p w14:paraId="2DEF715D" w14:textId="545CC657" w:rsidR="00FC1D63" w:rsidRDefault="00133B4A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14:paraId="55DCB6DB" w14:textId="77777777" w:rsidR="00FC1D63" w:rsidRPr="00E45BB6" w:rsidRDefault="00FC1D63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63" w14:paraId="04F7151B" w14:textId="77777777" w:rsidTr="0018236D">
        <w:tc>
          <w:tcPr>
            <w:tcW w:w="876" w:type="dxa"/>
          </w:tcPr>
          <w:p w14:paraId="0974BDB6" w14:textId="7A2A371C" w:rsidR="00D16F63" w:rsidRDefault="00666ECD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E9B66" w14:textId="4B3182C0" w:rsidR="00D16F63" w:rsidRPr="001278A9" w:rsidRDefault="00D16F63" w:rsidP="003C06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аудитории антитеррористическим контентом (тестовыми, графическими, аудио и видео материалами)</w:t>
            </w:r>
            <w:r w:rsidR="003C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16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направленным на противодействие идеологии терроризма</w:t>
            </w:r>
          </w:p>
        </w:tc>
        <w:tc>
          <w:tcPr>
            <w:tcW w:w="1325" w:type="dxa"/>
          </w:tcPr>
          <w:p w14:paraId="05BC7F4F" w14:textId="09D84005" w:rsidR="00D16F63" w:rsidRDefault="00133B4A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7" w:type="dxa"/>
          </w:tcPr>
          <w:p w14:paraId="2B6CB8B7" w14:textId="77777777" w:rsidR="00D16F63" w:rsidRPr="00E45BB6" w:rsidRDefault="00D16F63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CD" w14:paraId="060F2001" w14:textId="77777777" w:rsidTr="00D457FF">
        <w:tc>
          <w:tcPr>
            <w:tcW w:w="14737" w:type="dxa"/>
            <w:gridSpan w:val="4"/>
          </w:tcPr>
          <w:p w14:paraId="6F5AB643" w14:textId="3DF537C4" w:rsidR="00666ECD" w:rsidRPr="00D16F63" w:rsidRDefault="00666ECD" w:rsidP="00D16F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F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создания дополнительных условий по формированию у населения антитеррористического мировоззрения обеспечить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 (п. 4.4. Комплексного плана)</w:t>
            </w:r>
          </w:p>
        </w:tc>
      </w:tr>
      <w:tr w:rsidR="00D16F63" w14:paraId="0B6903BD" w14:textId="77777777" w:rsidTr="0018236D">
        <w:tc>
          <w:tcPr>
            <w:tcW w:w="876" w:type="dxa"/>
          </w:tcPr>
          <w:p w14:paraId="052C31B2" w14:textId="1DE56473" w:rsidR="00D16F63" w:rsidRDefault="00666ECD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BFBD0" w14:textId="129C3FF6" w:rsidR="0018236D" w:rsidRDefault="00D16F63" w:rsidP="003C06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постоянно действующих выставочных экспозиций, посвященных землякам, которые проявили мужество и героизм либо активную гражданскую позицию</w:t>
            </w:r>
            <w:r w:rsidR="00C81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противостоянии с международными террористическими организациями, открытых памятников героям и включение данных памятных мест </w:t>
            </w:r>
            <w:r w:rsidR="003C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81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экскурсионные программы </w:t>
            </w:r>
          </w:p>
          <w:p w14:paraId="308052C7" w14:textId="77777777" w:rsidR="00D16F63" w:rsidRDefault="00C811F9" w:rsidP="003C06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пояснительной</w:t>
            </w:r>
            <w:r w:rsidR="005B48F8" w:rsidRPr="003C3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3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записк</w:t>
            </w:r>
            <w:r w:rsidR="005B48F8" w:rsidRPr="003C3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C3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указать какие)</w:t>
            </w:r>
          </w:p>
          <w:p w14:paraId="3D27D9BB" w14:textId="77777777" w:rsidR="00E470D3" w:rsidRPr="00E470D3" w:rsidRDefault="00E470D3" w:rsidP="003C066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E47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470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470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"80-летие Великой Победы: память и духовный опыт поколений"</w:t>
            </w:r>
            <w:r w:rsidRPr="00E470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</w:t>
            </w:r>
          </w:p>
          <w:p w14:paraId="51115D24" w14:textId="77777777" w:rsidR="00E470D3" w:rsidRPr="00E470D3" w:rsidRDefault="00E470D3" w:rsidP="003C066A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E470D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-«Герои СВО – наши земляки»,</w:t>
            </w:r>
          </w:p>
          <w:p w14:paraId="5CEA7AD1" w14:textId="77777777" w:rsidR="00E470D3" w:rsidRDefault="00E470D3" w:rsidP="003C066A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-«Наша история»,</w:t>
            </w:r>
          </w:p>
          <w:p w14:paraId="0B7B1DC8" w14:textId="1A746E1B" w:rsidR="00E470D3" w:rsidRPr="003C32B7" w:rsidRDefault="00E470D3" w:rsidP="003C06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-«Мои земляки-герои войны»</w:t>
            </w:r>
          </w:p>
        </w:tc>
        <w:tc>
          <w:tcPr>
            <w:tcW w:w="1325" w:type="dxa"/>
          </w:tcPr>
          <w:p w14:paraId="0D324A44" w14:textId="49DEF4AC" w:rsidR="00D16F63" w:rsidRDefault="00133B4A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14:paraId="5D57C68D" w14:textId="77777777" w:rsidR="00D16F63" w:rsidRPr="00E45BB6" w:rsidRDefault="00D16F63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63" w14:paraId="73EBBC8D" w14:textId="77777777" w:rsidTr="0018236D">
        <w:tc>
          <w:tcPr>
            <w:tcW w:w="876" w:type="dxa"/>
          </w:tcPr>
          <w:p w14:paraId="3B77B2FC" w14:textId="32D71447" w:rsidR="00D16F63" w:rsidRDefault="00666ECD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A3D0B" w14:textId="33D94E96" w:rsidR="00D16F63" w:rsidRPr="00D16F63" w:rsidRDefault="00C811F9" w:rsidP="003C06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принявших участие (посетивших) указанные экспозиции</w:t>
            </w:r>
          </w:p>
        </w:tc>
        <w:tc>
          <w:tcPr>
            <w:tcW w:w="1325" w:type="dxa"/>
          </w:tcPr>
          <w:p w14:paraId="5BA4C47B" w14:textId="1A7BCBDD" w:rsidR="00D16F63" w:rsidRDefault="00133B4A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7" w:type="dxa"/>
          </w:tcPr>
          <w:p w14:paraId="5B129BB1" w14:textId="77777777" w:rsidR="00D16F63" w:rsidRPr="00E45BB6" w:rsidRDefault="00D16F63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CD" w14:paraId="68757A4E" w14:textId="77777777" w:rsidTr="00816051">
        <w:tc>
          <w:tcPr>
            <w:tcW w:w="14737" w:type="dxa"/>
            <w:gridSpan w:val="4"/>
          </w:tcPr>
          <w:p w14:paraId="23E377BE" w14:textId="4A5DA40A" w:rsidR="00666ECD" w:rsidRPr="002C4A77" w:rsidRDefault="00666ECD" w:rsidP="003D75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4A77">
              <w:rPr>
                <w:rFonts w:ascii="Times New Roman" w:hAnsi="Times New Roman" w:cs="Times New Roman"/>
                <w:i/>
                <w:sz w:val="24"/>
                <w:szCs w:val="24"/>
              </w:rPr>
              <w:t>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 (п. 4.5. Комплексного плана)</w:t>
            </w:r>
          </w:p>
        </w:tc>
      </w:tr>
      <w:tr w:rsidR="00C811F9" w14:paraId="28EC6D39" w14:textId="77777777" w:rsidTr="0018236D">
        <w:tc>
          <w:tcPr>
            <w:tcW w:w="876" w:type="dxa"/>
          </w:tcPr>
          <w:p w14:paraId="7EE90237" w14:textId="6154455A" w:rsidR="00C811F9" w:rsidRDefault="00666ECD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77A80" w14:textId="0F4E72CC" w:rsidR="00C811F9" w:rsidRDefault="002C4A77" w:rsidP="003C06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средств наружной рекламы (баннеров, плакатов,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  <w:r w:rsidR="003C3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использованных для доведения до населения информационных материалов в области профилактики терроризма</w:t>
            </w:r>
          </w:p>
          <w:p w14:paraId="4C06EB38" w14:textId="360F1539" w:rsidR="007045B6" w:rsidRPr="003C32B7" w:rsidRDefault="007045B6" w:rsidP="003C066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пояснительной записке указать конкретные примеры, уточняющие статистические показатели)</w:t>
            </w:r>
          </w:p>
        </w:tc>
        <w:tc>
          <w:tcPr>
            <w:tcW w:w="1325" w:type="dxa"/>
          </w:tcPr>
          <w:p w14:paraId="407AAB45" w14:textId="57EB1013" w:rsidR="00C811F9" w:rsidRDefault="00757C13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14:paraId="3D094D6F" w14:textId="77777777" w:rsidR="00C811F9" w:rsidRPr="00E45BB6" w:rsidRDefault="00C811F9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73" w:rsidRPr="00764573" w14:paraId="48437DBF" w14:textId="77777777" w:rsidTr="00764573">
        <w:tc>
          <w:tcPr>
            <w:tcW w:w="14737" w:type="dxa"/>
            <w:gridSpan w:val="4"/>
            <w:shd w:val="clear" w:color="auto" w:fill="D9D9D9" w:themeFill="background1" w:themeFillShade="D9"/>
          </w:tcPr>
          <w:p w14:paraId="3343BA01" w14:textId="4733A39F" w:rsidR="00764573" w:rsidRPr="00764573" w:rsidRDefault="00764573" w:rsidP="005B48F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73">
              <w:rPr>
                <w:rFonts w:ascii="Times New Roman" w:hAnsi="Times New Roman" w:cs="Times New Roman"/>
                <w:b/>
                <w:sz w:val="24"/>
                <w:szCs w:val="24"/>
              </w:rPr>
              <w:t>Меры кадрового и методического обеспечения профилактической работы</w:t>
            </w:r>
          </w:p>
        </w:tc>
      </w:tr>
      <w:tr w:rsidR="00666ECD" w14:paraId="11FBD558" w14:textId="77777777" w:rsidTr="00972739">
        <w:tc>
          <w:tcPr>
            <w:tcW w:w="14737" w:type="dxa"/>
            <w:gridSpan w:val="4"/>
          </w:tcPr>
          <w:p w14:paraId="262FC741" w14:textId="15ED997F" w:rsidR="00666ECD" w:rsidRPr="00764573" w:rsidRDefault="00666ECD" w:rsidP="007645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4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</w:t>
            </w:r>
            <w:r w:rsidRPr="007645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«круглые столы»)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64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последующим освещением их результатов на официальных сайтах, в социальных сетях и средствах массовой информации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64573">
              <w:rPr>
                <w:rFonts w:ascii="Times New Roman" w:hAnsi="Times New Roman" w:cs="Times New Roman"/>
                <w:i/>
                <w:sz w:val="24"/>
                <w:szCs w:val="24"/>
              </w:rPr>
              <w:t>(п. 5.2 Комплексного плана)</w:t>
            </w:r>
          </w:p>
        </w:tc>
      </w:tr>
      <w:tr w:rsidR="007045B6" w14:paraId="471A7C76" w14:textId="77777777" w:rsidTr="0018236D">
        <w:tc>
          <w:tcPr>
            <w:tcW w:w="876" w:type="dxa"/>
          </w:tcPr>
          <w:p w14:paraId="5B8606FD" w14:textId="3A2C3065" w:rsidR="007045B6" w:rsidRPr="001278A9" w:rsidRDefault="00666ECD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64FAD" w14:textId="3A43E134" w:rsidR="007045B6" w:rsidRDefault="007045B6" w:rsidP="003C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(конференции, форумы, семинары, «круглые столы» и т.д.) </w:t>
            </w:r>
            <w:r w:rsidR="003C32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последующим освещением их результатов на официальных сайтах, социальных сетях и средствах массовой информации, в целях обмена опытом и лучшими практиками организации и проведения работы по противодействию идеологии терроризма, а также доведения до обучающихся объективной информации о целях и задачах СВО, государственной политики по устранению внутренних и внешних террористических угроз </w:t>
            </w:r>
          </w:p>
          <w:p w14:paraId="3C0D07E9" w14:textId="77777777" w:rsidR="007045B6" w:rsidRDefault="007045B6" w:rsidP="003C06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пояснительной записке указать наименование, категорию участников, темы)</w:t>
            </w:r>
          </w:p>
          <w:p w14:paraId="2BFB4FE7" w14:textId="488DD0F9" w:rsidR="00757C13" w:rsidRPr="006A758F" w:rsidRDefault="00757C13" w:rsidP="003C0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13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r w:rsidRPr="006A758F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терроризм»- круглый стол,</w:t>
            </w:r>
          </w:p>
          <w:p w14:paraId="0396C0DB" w14:textId="62ADC262" w:rsidR="00757C13" w:rsidRPr="006A758F" w:rsidRDefault="00757C13" w:rsidP="003C0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8F">
              <w:rPr>
                <w:rFonts w:ascii="Times New Roman" w:hAnsi="Times New Roman" w:cs="Times New Roman"/>
                <w:bCs/>
                <w:sz w:val="24"/>
                <w:szCs w:val="24"/>
              </w:rPr>
              <w:t>-«</w:t>
            </w:r>
            <w:r w:rsidR="006A758F" w:rsidRPr="006A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политика»- беседа, </w:t>
            </w:r>
          </w:p>
          <w:p w14:paraId="3F0722E9" w14:textId="2BB18B19" w:rsidR="006A758F" w:rsidRPr="006A758F" w:rsidRDefault="006A758F" w:rsidP="003C0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58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A7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 будь марионеткой в руках террористов»</w:t>
            </w:r>
            <w:r w:rsidRPr="006A7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A75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     </w:t>
            </w:r>
            <w:bookmarkStart w:id="1" w:name="_GoBack"/>
            <w:bookmarkEnd w:id="1"/>
          </w:p>
          <w:p w14:paraId="3FC6F4BF" w14:textId="1F3AC098" w:rsidR="00757C13" w:rsidRPr="003C32B7" w:rsidRDefault="00757C13" w:rsidP="003C06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A81F40" w14:textId="6C33F874" w:rsidR="007045B6" w:rsidRPr="00E45BB6" w:rsidRDefault="00757C13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14:paraId="22C3A841" w14:textId="77777777" w:rsidR="007045B6" w:rsidRPr="00E45BB6" w:rsidRDefault="007045B6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5B6" w14:paraId="57291F53" w14:textId="77777777" w:rsidTr="0018236D">
        <w:tc>
          <w:tcPr>
            <w:tcW w:w="876" w:type="dxa"/>
          </w:tcPr>
          <w:p w14:paraId="10B2BB9E" w14:textId="6270D1AB" w:rsidR="007045B6" w:rsidRPr="001278A9" w:rsidRDefault="00666ECD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1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A51A2" w14:textId="77777777" w:rsidR="007045B6" w:rsidRDefault="007045B6" w:rsidP="003C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указанных мероприятий</w:t>
            </w:r>
          </w:p>
          <w:p w14:paraId="33D4575E" w14:textId="05EDC0FC" w:rsidR="007045B6" w:rsidRPr="003C32B7" w:rsidRDefault="007045B6" w:rsidP="003C06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пояснительной записке указать количество принявших участие специалистов и представляемые ими организации)</w:t>
            </w:r>
          </w:p>
        </w:tc>
        <w:tc>
          <w:tcPr>
            <w:tcW w:w="1325" w:type="dxa"/>
          </w:tcPr>
          <w:p w14:paraId="7428891D" w14:textId="483718DB" w:rsidR="007045B6" w:rsidRPr="00E45BB6" w:rsidRDefault="006A758F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67" w:type="dxa"/>
          </w:tcPr>
          <w:p w14:paraId="522100D0" w14:textId="77777777" w:rsidR="007045B6" w:rsidRPr="00E45BB6" w:rsidRDefault="007045B6" w:rsidP="003C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CE596" w14:textId="77777777" w:rsidR="007373A2" w:rsidRPr="001278A9" w:rsidRDefault="007373A2" w:rsidP="007373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73A2" w:rsidRPr="001278A9" w:rsidSect="007121CB">
      <w:headerReference w:type="default" r:id="rId8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A2FD4" w14:textId="77777777" w:rsidR="00301F34" w:rsidRDefault="00301F34" w:rsidP="0029663C">
      <w:pPr>
        <w:spacing w:after="0" w:line="240" w:lineRule="auto"/>
      </w:pPr>
      <w:r>
        <w:separator/>
      </w:r>
    </w:p>
  </w:endnote>
  <w:endnote w:type="continuationSeparator" w:id="0">
    <w:p w14:paraId="6FBC4C7A" w14:textId="77777777" w:rsidR="00301F34" w:rsidRDefault="00301F34" w:rsidP="0029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AEB40" w14:textId="77777777" w:rsidR="00301F34" w:rsidRDefault="00301F34" w:rsidP="0029663C">
      <w:pPr>
        <w:spacing w:after="0" w:line="240" w:lineRule="auto"/>
      </w:pPr>
      <w:r>
        <w:separator/>
      </w:r>
    </w:p>
  </w:footnote>
  <w:footnote w:type="continuationSeparator" w:id="0">
    <w:p w14:paraId="37C8A24F" w14:textId="77777777" w:rsidR="00301F34" w:rsidRDefault="00301F34" w:rsidP="0029663C">
      <w:pPr>
        <w:spacing w:after="0" w:line="240" w:lineRule="auto"/>
      </w:pPr>
      <w:r>
        <w:continuationSeparator/>
      </w:r>
    </w:p>
  </w:footnote>
  <w:footnote w:id="1">
    <w:p w14:paraId="44784AA3" w14:textId="2B9A037C" w:rsidR="00D16F63" w:rsidRPr="001664BB" w:rsidRDefault="00D16F63">
      <w:pPr>
        <w:pStyle w:val="a4"/>
        <w:rPr>
          <w:rFonts w:ascii="Times New Roman" w:hAnsi="Times New Roman" w:cs="Times New Roman"/>
        </w:rPr>
      </w:pPr>
      <w:r w:rsidRPr="008D1155">
        <w:rPr>
          <w:rStyle w:val="a6"/>
          <w:rFonts w:ascii="Times New Roman" w:hAnsi="Times New Roman" w:cs="Times New Roman"/>
        </w:rPr>
        <w:footnoteRef/>
      </w:r>
      <w:r w:rsidRPr="008D1155">
        <w:rPr>
          <w:rFonts w:ascii="Times New Roman" w:hAnsi="Times New Roman" w:cs="Times New Roman"/>
        </w:rPr>
        <w:t xml:space="preserve"> </w:t>
      </w:r>
      <w:r w:rsidRPr="001664BB">
        <w:rPr>
          <w:rFonts w:ascii="Times New Roman" w:hAnsi="Times New Roman" w:cs="Times New Roman"/>
        </w:rPr>
        <w:t>В скобках предоставляется информация за аналогичный период прошлого года (АППГ).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246766886"/>
      <w:docPartObj>
        <w:docPartGallery w:val="Page Numbers (Top of Page)"/>
        <w:docPartUnique/>
      </w:docPartObj>
    </w:sdtPr>
    <w:sdtEndPr/>
    <w:sdtContent>
      <w:p w14:paraId="7252D98D" w14:textId="169C90D4" w:rsidR="00D16F63" w:rsidRPr="001F411D" w:rsidRDefault="00D16F6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41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41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41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58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F41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5A0DE3" w14:textId="77777777" w:rsidR="00D16F63" w:rsidRDefault="00D16F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E196B"/>
    <w:multiLevelType w:val="hybridMultilevel"/>
    <w:tmpl w:val="8B0E3EBC"/>
    <w:lvl w:ilvl="0" w:tplc="9F924A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23194"/>
    <w:multiLevelType w:val="multilevel"/>
    <w:tmpl w:val="49D61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E10EAA"/>
    <w:multiLevelType w:val="multilevel"/>
    <w:tmpl w:val="A1BAF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3E3859"/>
    <w:multiLevelType w:val="multilevel"/>
    <w:tmpl w:val="3A4C0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42"/>
    <w:rsid w:val="000339AF"/>
    <w:rsid w:val="00067A95"/>
    <w:rsid w:val="00121726"/>
    <w:rsid w:val="001278A9"/>
    <w:rsid w:val="00133B4A"/>
    <w:rsid w:val="001426D2"/>
    <w:rsid w:val="00150875"/>
    <w:rsid w:val="001664BB"/>
    <w:rsid w:val="00167014"/>
    <w:rsid w:val="0018236D"/>
    <w:rsid w:val="001D4118"/>
    <w:rsid w:val="001F411D"/>
    <w:rsid w:val="0021190C"/>
    <w:rsid w:val="00212364"/>
    <w:rsid w:val="0021543D"/>
    <w:rsid w:val="00216798"/>
    <w:rsid w:val="00221652"/>
    <w:rsid w:val="0026592A"/>
    <w:rsid w:val="0027465B"/>
    <w:rsid w:val="0029466D"/>
    <w:rsid w:val="0029663C"/>
    <w:rsid w:val="002C4A77"/>
    <w:rsid w:val="002F0292"/>
    <w:rsid w:val="00301F34"/>
    <w:rsid w:val="0030447D"/>
    <w:rsid w:val="00310378"/>
    <w:rsid w:val="003C066A"/>
    <w:rsid w:val="003C32B7"/>
    <w:rsid w:val="003D75F1"/>
    <w:rsid w:val="004B4736"/>
    <w:rsid w:val="004C6198"/>
    <w:rsid w:val="00532285"/>
    <w:rsid w:val="005426C0"/>
    <w:rsid w:val="00570A49"/>
    <w:rsid w:val="00591456"/>
    <w:rsid w:val="005B48F8"/>
    <w:rsid w:val="005E0F61"/>
    <w:rsid w:val="0066451A"/>
    <w:rsid w:val="00666ECD"/>
    <w:rsid w:val="006A758F"/>
    <w:rsid w:val="006D3247"/>
    <w:rsid w:val="006D533F"/>
    <w:rsid w:val="006E3D61"/>
    <w:rsid w:val="007045B6"/>
    <w:rsid w:val="007121CB"/>
    <w:rsid w:val="007373A2"/>
    <w:rsid w:val="00740FDD"/>
    <w:rsid w:val="00757C13"/>
    <w:rsid w:val="00764573"/>
    <w:rsid w:val="0077085C"/>
    <w:rsid w:val="007A1930"/>
    <w:rsid w:val="007A575B"/>
    <w:rsid w:val="007B4C6A"/>
    <w:rsid w:val="007F5066"/>
    <w:rsid w:val="00816431"/>
    <w:rsid w:val="00895D98"/>
    <w:rsid w:val="008C45A9"/>
    <w:rsid w:val="008D1155"/>
    <w:rsid w:val="009665D2"/>
    <w:rsid w:val="009F5121"/>
    <w:rsid w:val="00A00DE4"/>
    <w:rsid w:val="00A1012E"/>
    <w:rsid w:val="00A34542"/>
    <w:rsid w:val="00A35355"/>
    <w:rsid w:val="00A73412"/>
    <w:rsid w:val="00A741E3"/>
    <w:rsid w:val="00AC7975"/>
    <w:rsid w:val="00B15BAC"/>
    <w:rsid w:val="00B45CBB"/>
    <w:rsid w:val="00B45D8B"/>
    <w:rsid w:val="00B92586"/>
    <w:rsid w:val="00B96958"/>
    <w:rsid w:val="00BC694E"/>
    <w:rsid w:val="00BD7976"/>
    <w:rsid w:val="00BE5C36"/>
    <w:rsid w:val="00C377A3"/>
    <w:rsid w:val="00C811F9"/>
    <w:rsid w:val="00C91702"/>
    <w:rsid w:val="00C97670"/>
    <w:rsid w:val="00CA5DF1"/>
    <w:rsid w:val="00D16F63"/>
    <w:rsid w:val="00D6154E"/>
    <w:rsid w:val="00D62C23"/>
    <w:rsid w:val="00DB7332"/>
    <w:rsid w:val="00E45BB6"/>
    <w:rsid w:val="00E470D3"/>
    <w:rsid w:val="00F06842"/>
    <w:rsid w:val="00F51D71"/>
    <w:rsid w:val="00F871CF"/>
    <w:rsid w:val="00FC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1CAD"/>
  <w15:chartTrackingRefBased/>
  <w15:docId w15:val="{57628566-D667-4C28-BA58-8428D643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9663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663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663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1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21CB"/>
  </w:style>
  <w:style w:type="paragraph" w:styleId="a9">
    <w:name w:val="footer"/>
    <w:basedOn w:val="a"/>
    <w:link w:val="aa"/>
    <w:uiPriority w:val="99"/>
    <w:unhideWhenUsed/>
    <w:rsid w:val="0071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21CB"/>
  </w:style>
  <w:style w:type="paragraph" w:styleId="ab">
    <w:name w:val="List Paragraph"/>
    <w:basedOn w:val="a"/>
    <w:uiPriority w:val="34"/>
    <w:qFormat/>
    <w:rsid w:val="00D6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07E6-B55A-47BA-ABCB-10DA22E5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Швецова</dc:creator>
  <cp:keywords/>
  <dc:description/>
  <cp:lastModifiedBy>Ученик</cp:lastModifiedBy>
  <cp:revision>39</cp:revision>
  <cp:lastPrinted>2024-06-06T15:50:00Z</cp:lastPrinted>
  <dcterms:created xsi:type="dcterms:W3CDTF">2024-06-06T10:42:00Z</dcterms:created>
  <dcterms:modified xsi:type="dcterms:W3CDTF">2025-06-04T19:55:00Z</dcterms:modified>
</cp:coreProperties>
</file>