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632D" w14:textId="77777777" w:rsidR="00376E4E" w:rsidRDefault="00000000">
      <w:pPr>
        <w:spacing w:after="16" w:line="270" w:lineRule="auto"/>
        <w:ind w:left="314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66BBEDA" wp14:editId="5E8585CA">
            <wp:simplePos x="0" y="0"/>
            <wp:positionH relativeFrom="column">
              <wp:posOffset>193167</wp:posOffset>
            </wp:positionH>
            <wp:positionV relativeFrom="paragraph">
              <wp:posOffset>-39773</wp:posOffset>
            </wp:positionV>
            <wp:extent cx="1115695" cy="1115695"/>
            <wp:effectExtent l="0" t="0" r="0" b="0"/>
            <wp:wrapSquare wrapText="bothSides"/>
            <wp:docPr id="529" name="Picture 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Picture 5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ПАСПОРТ  </w:t>
      </w:r>
    </w:p>
    <w:p w14:paraId="3459922F" w14:textId="73DA43F0" w:rsidR="00376E4E" w:rsidRDefault="00000000">
      <w:pPr>
        <w:spacing w:after="29"/>
        <w:ind w:left="304"/>
        <w:jc w:val="right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юнармейского  отряда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«</w:t>
      </w:r>
      <w:r w:rsidR="00C86666">
        <w:rPr>
          <w:rFonts w:ascii="Times New Roman" w:eastAsia="Times New Roman" w:hAnsi="Times New Roman" w:cs="Times New Roman"/>
          <w:b/>
          <w:sz w:val="28"/>
        </w:rPr>
        <w:t>Юный Патриот</w:t>
      </w:r>
      <w:r>
        <w:rPr>
          <w:rFonts w:ascii="Times New Roman" w:eastAsia="Times New Roman" w:hAnsi="Times New Roman" w:cs="Times New Roman"/>
          <w:b/>
          <w:sz w:val="28"/>
        </w:rPr>
        <w:t xml:space="preserve">» </w:t>
      </w:r>
    </w:p>
    <w:p w14:paraId="6B49F0EF" w14:textId="287862A5" w:rsidR="00376E4E" w:rsidRDefault="00C86666">
      <w:pPr>
        <w:spacing w:after="16" w:line="270" w:lineRule="auto"/>
        <w:ind w:left="314" w:right="4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МАОУ «Ульяновская СОШ»</w:t>
      </w:r>
      <w:r w:rsidR="00000000">
        <w:rPr>
          <w:rFonts w:ascii="Times New Roman" w:eastAsia="Times New Roman" w:hAnsi="Times New Roman" w:cs="Times New Roman"/>
          <w:b/>
          <w:sz w:val="28"/>
        </w:rPr>
        <w:t xml:space="preserve"> регионального отделения ВВПОД «ЮНАРМИЯ»  </w:t>
      </w:r>
    </w:p>
    <w:p w14:paraId="0EACF531" w14:textId="4E9CD5DF" w:rsidR="00376E4E" w:rsidRDefault="00000000">
      <w:pPr>
        <w:spacing w:after="16" w:line="270" w:lineRule="auto"/>
        <w:ind w:left="31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К</w:t>
      </w:r>
      <w:r w:rsidR="00C86666">
        <w:rPr>
          <w:rFonts w:ascii="Times New Roman" w:eastAsia="Times New Roman" w:hAnsi="Times New Roman" w:cs="Times New Roman"/>
          <w:b/>
          <w:sz w:val="28"/>
        </w:rPr>
        <w:t>алининградской</w:t>
      </w:r>
      <w:r>
        <w:rPr>
          <w:rFonts w:ascii="Times New Roman" w:eastAsia="Times New Roman" w:hAnsi="Times New Roman" w:cs="Times New Roman"/>
          <w:b/>
          <w:sz w:val="28"/>
        </w:rPr>
        <w:t xml:space="preserve"> области </w:t>
      </w:r>
    </w:p>
    <w:p w14:paraId="1C470FBA" w14:textId="77777777" w:rsidR="00376E4E" w:rsidRDefault="00000000">
      <w:pPr>
        <w:spacing w:after="0"/>
        <w:ind w:left="30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D330B83" w14:textId="77777777" w:rsidR="00376E4E" w:rsidRDefault="00000000">
      <w:pPr>
        <w:spacing w:after="0"/>
        <w:ind w:left="42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914" w:type="dxa"/>
        <w:tblInd w:w="5" w:type="dxa"/>
        <w:tblCellMar>
          <w:top w:w="7" w:type="dxa"/>
          <w:left w:w="10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460"/>
        <w:gridCol w:w="2029"/>
        <w:gridCol w:w="2384"/>
        <w:gridCol w:w="188"/>
        <w:gridCol w:w="671"/>
        <w:gridCol w:w="2657"/>
        <w:gridCol w:w="1337"/>
        <w:gridCol w:w="188"/>
      </w:tblGrid>
      <w:tr w:rsidR="00376E4E" w14:paraId="080EE67A" w14:textId="77777777" w:rsidTr="00C86666">
        <w:trPr>
          <w:trHeight w:val="30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A297" w14:textId="77777777" w:rsidR="00376E4E" w:rsidRDefault="00000000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4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5A63" w14:textId="0A1452D4" w:rsidR="00376E4E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Район/город </w:t>
            </w:r>
            <w:r w:rsidR="00C86666">
              <w:rPr>
                <w:rFonts w:ascii="Times New Roman" w:eastAsia="Times New Roman" w:hAnsi="Times New Roman" w:cs="Times New Roman"/>
                <w:b/>
                <w:sz w:val="24"/>
              </w:rPr>
              <w:t>Калининградская область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7882" w14:textId="1AD4FF06" w:rsidR="00376E4E" w:rsidRDefault="00C8666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Калининградская область, Неманский район, пос. Ульяново</w: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76E4E" w14:paraId="58ACE9FA" w14:textId="77777777" w:rsidTr="00C86666">
        <w:trPr>
          <w:trHeight w:val="111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823B" w14:textId="77777777" w:rsidR="00376E4E" w:rsidRDefault="00000000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4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D5D7" w14:textId="77777777" w:rsidR="00376E4E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Учреждение, на базе которого создан юнармейский клуб/отряд </w:t>
            </w:r>
          </w:p>
        </w:tc>
        <w:tc>
          <w:tcPr>
            <w:tcW w:w="5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BA8D" w14:textId="77777777" w:rsidR="00C86666" w:rsidRPr="00C86666" w:rsidRDefault="00C86666" w:rsidP="00C86666">
            <w:pPr>
              <w:spacing w:after="51" w:line="238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gramStart"/>
            <w:r w:rsidRPr="00C8666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МУНИЦИПАЛЬНОЕ  АВТОНОМНОЕ</w:t>
            </w:r>
            <w:proofErr w:type="gramEnd"/>
            <w:r w:rsidRPr="00C8666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ОБЩЕОБРАЗОВАТЕЛЬНОЕ  УЧРЕЖДЕНИЕ</w:t>
            </w:r>
          </w:p>
          <w:p w14:paraId="5458832C" w14:textId="77777777" w:rsidR="00C86666" w:rsidRPr="00C86666" w:rsidRDefault="00C86666" w:rsidP="00C86666">
            <w:pPr>
              <w:spacing w:after="51" w:line="238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C8666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«УЛЬЯНОВСКАЯ СРЕДНЯЯ ОБЩЕОБРАЗОВАТЕЛЬНАЯ ШКОЛА»</w:t>
            </w:r>
          </w:p>
          <w:p w14:paraId="313BA81B" w14:textId="43927A8D" w:rsidR="00376E4E" w:rsidRPr="00C86666" w:rsidRDefault="00C86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Калининградской области</w:t>
            </w:r>
          </w:p>
        </w:tc>
      </w:tr>
      <w:tr w:rsidR="00376E4E" w14:paraId="6C16E423" w14:textId="77777777" w:rsidTr="00C86666">
        <w:trPr>
          <w:trHeight w:val="30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F14F" w14:textId="77777777" w:rsidR="00376E4E" w:rsidRDefault="00000000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4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6D92" w14:textId="77777777" w:rsidR="00376E4E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Направление деятельности/профиль </w:t>
            </w:r>
          </w:p>
        </w:tc>
        <w:tc>
          <w:tcPr>
            <w:tcW w:w="5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35E8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Военно-патриотическое направление  </w:t>
            </w:r>
          </w:p>
        </w:tc>
      </w:tr>
      <w:tr w:rsidR="00376E4E" w14:paraId="1884B79F" w14:textId="77777777" w:rsidTr="00C86666">
        <w:trPr>
          <w:trHeight w:val="56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1145" w14:textId="77777777" w:rsidR="00376E4E" w:rsidRDefault="00000000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4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55F8" w14:textId="77777777" w:rsidR="00376E4E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образования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(указана на свидетельстве)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ACAA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76E4E" w14:paraId="1DD369A1" w14:textId="77777777" w:rsidTr="00C86666">
        <w:trPr>
          <w:trHeight w:val="305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1BA4" w14:textId="77777777" w:rsidR="00376E4E" w:rsidRDefault="00000000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B8223FE" w14:textId="77777777" w:rsidR="00376E4E" w:rsidRDefault="00000000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AAB90B4" w14:textId="77777777" w:rsidR="00376E4E" w:rsidRDefault="00000000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2387" w14:textId="77777777" w:rsidR="00376E4E" w:rsidRDefault="00000000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BEEDF97" w14:textId="77777777" w:rsidR="00376E4E" w:rsidRDefault="00000000">
            <w:pPr>
              <w:spacing w:after="0"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Зам. директора, курирующий военно-</w:t>
            </w:r>
          </w:p>
          <w:p w14:paraId="66046CC2" w14:textId="3FA37A7B" w:rsidR="00376E4E" w:rsidRDefault="00000000">
            <w:pPr>
              <w:spacing w:after="0" w:line="276" w:lineRule="auto"/>
              <w:ind w:left="123" w:hanging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патриотическое направление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завуч по ВР) </w:t>
            </w:r>
          </w:p>
          <w:p w14:paraId="52CD4490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2C58" w14:textId="77777777" w:rsidR="00376E4E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ФИО </w:t>
            </w:r>
          </w:p>
        </w:tc>
        <w:tc>
          <w:tcPr>
            <w:tcW w:w="5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F240" w14:textId="3287BF96" w:rsidR="00376E4E" w:rsidRDefault="00C8666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Гаспарова Жанна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Кимовна</w:t>
            </w:r>
            <w:proofErr w:type="spellEnd"/>
            <w:r w:rsidR="000000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76E4E" w14:paraId="4F0CE126" w14:textId="77777777" w:rsidTr="00C86666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87F9F0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8C4BB9" w14:textId="77777777" w:rsidR="00376E4E" w:rsidRDefault="00376E4E"/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C263" w14:textId="77777777" w:rsidR="00376E4E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Образование </w:t>
            </w:r>
          </w:p>
        </w:tc>
        <w:tc>
          <w:tcPr>
            <w:tcW w:w="5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2310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Высшее </w:t>
            </w:r>
          </w:p>
        </w:tc>
      </w:tr>
      <w:tr w:rsidR="00376E4E" w14:paraId="28FE623A" w14:textId="77777777" w:rsidTr="00C86666">
        <w:trPr>
          <w:trHeight w:val="15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3B75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CA60" w14:textId="77777777" w:rsidR="00376E4E" w:rsidRDefault="00376E4E"/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79AAA" w14:textId="77777777" w:rsidR="00376E4E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Место работы </w:t>
            </w:r>
          </w:p>
        </w:tc>
        <w:tc>
          <w:tcPr>
            <w:tcW w:w="5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C8F1" w14:textId="77777777" w:rsidR="00C86666" w:rsidRPr="00C86666" w:rsidRDefault="00C86666" w:rsidP="00C86666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gramStart"/>
            <w:r w:rsidRPr="00C8666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МУНИЦИПАЛЬНОЕ  АВТОНОМНОЕ</w:t>
            </w:r>
            <w:proofErr w:type="gramEnd"/>
            <w:r w:rsidRPr="00C8666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ОБЩЕОБРАЗОВАТЕЛЬНОЕ  УЧРЕЖДЕНИЕ</w:t>
            </w:r>
          </w:p>
          <w:p w14:paraId="06FABAF8" w14:textId="77777777" w:rsidR="00C86666" w:rsidRPr="00C86666" w:rsidRDefault="00C86666" w:rsidP="00C86666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C8666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«УЛЬЯНОВСКАЯ СРЕДНЯЯ ОБЩЕОБРАЗОВАТЕЛЬНАЯ ШКОЛА»</w:t>
            </w:r>
          </w:p>
          <w:p w14:paraId="735BEF75" w14:textId="3FA6332B" w:rsidR="00376E4E" w:rsidRDefault="00376E4E">
            <w:pPr>
              <w:spacing w:after="0"/>
            </w:pPr>
          </w:p>
        </w:tc>
      </w:tr>
      <w:tr w:rsidR="00C86666" w14:paraId="154766EF" w14:textId="77777777" w:rsidTr="00C86666">
        <w:trPr>
          <w:trHeight w:val="305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1553" w14:textId="77777777" w:rsidR="00C86666" w:rsidRDefault="00C86666" w:rsidP="00C86666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E3DEB37" w14:textId="77777777" w:rsidR="00C86666" w:rsidRDefault="00C86666" w:rsidP="00C86666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875838E" w14:textId="77777777" w:rsidR="00C86666" w:rsidRDefault="00C86666" w:rsidP="00C86666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D1F9" w14:textId="77777777" w:rsidR="00C86666" w:rsidRDefault="00C86666" w:rsidP="00C86666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E38332C" w14:textId="77777777" w:rsidR="00C86666" w:rsidRDefault="00C86666" w:rsidP="00C86666">
            <w:pPr>
              <w:spacing w:after="1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Руководитель  юнармейского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отряда  </w:t>
            </w:r>
          </w:p>
          <w:p w14:paraId="1D0FE040" w14:textId="77777777" w:rsidR="00C86666" w:rsidRDefault="00C86666" w:rsidP="00C86666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(координатор) </w:t>
            </w:r>
          </w:p>
          <w:p w14:paraId="051AB2BF" w14:textId="77777777" w:rsidR="00C86666" w:rsidRDefault="00C86666" w:rsidP="00C86666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0567" w14:textId="77777777" w:rsidR="00C86666" w:rsidRDefault="00C86666" w:rsidP="00C86666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ФИО </w:t>
            </w:r>
          </w:p>
        </w:tc>
        <w:tc>
          <w:tcPr>
            <w:tcW w:w="5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2D37" w14:textId="3429A59C" w:rsidR="00C86666" w:rsidRDefault="00C86666" w:rsidP="00C8666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Гаспарова Жанна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Кимовна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86666" w14:paraId="21A189A9" w14:textId="77777777" w:rsidTr="00C86666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448B08" w14:textId="77777777" w:rsidR="00C86666" w:rsidRDefault="00C86666" w:rsidP="00C8666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969231" w14:textId="77777777" w:rsidR="00C86666" w:rsidRDefault="00C86666" w:rsidP="00C86666"/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2503" w14:textId="77777777" w:rsidR="00C86666" w:rsidRDefault="00C86666" w:rsidP="00C86666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Образование </w:t>
            </w:r>
          </w:p>
        </w:tc>
        <w:tc>
          <w:tcPr>
            <w:tcW w:w="5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BB4F" w14:textId="273808F4" w:rsidR="00C86666" w:rsidRDefault="00C86666" w:rsidP="00C8666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Высшее </w:t>
            </w:r>
          </w:p>
        </w:tc>
      </w:tr>
      <w:tr w:rsidR="00C86666" w14:paraId="40B507EB" w14:textId="77777777" w:rsidTr="00C86666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E891" w14:textId="77777777" w:rsidR="00C86666" w:rsidRDefault="00C86666" w:rsidP="00C8666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EA28" w14:textId="77777777" w:rsidR="00C86666" w:rsidRDefault="00C86666" w:rsidP="00C86666"/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AE16" w14:textId="77777777" w:rsidR="00C86666" w:rsidRDefault="00C86666" w:rsidP="00C86666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Место работы </w:t>
            </w:r>
          </w:p>
        </w:tc>
        <w:tc>
          <w:tcPr>
            <w:tcW w:w="5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FBC1" w14:textId="77777777" w:rsidR="00C86666" w:rsidRPr="00C86666" w:rsidRDefault="00C86666" w:rsidP="00C86666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gramStart"/>
            <w:r w:rsidRPr="00C8666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МУНИЦИПАЛЬНОЕ  АВТОНОМНОЕ</w:t>
            </w:r>
            <w:proofErr w:type="gramEnd"/>
            <w:r w:rsidRPr="00C8666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ОБЩЕОБРАЗОВАТЕЛЬНОЕ  УЧРЕЖДЕНИЕ</w:t>
            </w:r>
          </w:p>
          <w:p w14:paraId="19491C38" w14:textId="77777777" w:rsidR="00C86666" w:rsidRPr="00C86666" w:rsidRDefault="00C86666" w:rsidP="00C86666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C8666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«УЛЬЯНОВСКАЯ СРЕДНЯЯ ОБЩЕОБРАЗОВАТЕЛЬНАЯ ШКОЛА»</w:t>
            </w:r>
          </w:p>
          <w:p w14:paraId="164DC616" w14:textId="2BBC35DC" w:rsidR="00C86666" w:rsidRDefault="00C86666" w:rsidP="00C86666">
            <w:pPr>
              <w:spacing w:after="0"/>
            </w:pPr>
          </w:p>
        </w:tc>
      </w:tr>
      <w:tr w:rsidR="00376E4E" w14:paraId="7FEED0D7" w14:textId="77777777" w:rsidTr="00C86666">
        <w:trPr>
          <w:trHeight w:val="564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989C" w14:textId="77777777" w:rsidR="00376E4E" w:rsidRDefault="00000000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9B7F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95E36AB" w14:textId="77777777" w:rsidR="00376E4E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Командир юнармейского отряда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2EAB" w14:textId="77777777" w:rsidR="00376E4E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ФИО </w:t>
            </w:r>
          </w:p>
          <w:p w14:paraId="345F02DB" w14:textId="77777777" w:rsidR="00376E4E" w:rsidRDefault="00000000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4FE5" w14:textId="19BAF8AB" w:rsidR="00376E4E" w:rsidRDefault="00C8666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Панин Денис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валерьевич</w:t>
            </w:r>
            <w:proofErr w:type="spellEnd"/>
            <w:r w:rsidR="000000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76E4E" w14:paraId="6A480348" w14:textId="77777777" w:rsidTr="00C86666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C158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FC8D" w14:textId="77777777" w:rsidR="00376E4E" w:rsidRDefault="00376E4E"/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6DD0" w14:textId="77777777" w:rsidR="00376E4E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5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8E12" w14:textId="71880D3D" w:rsidR="00376E4E" w:rsidRDefault="00C8666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</w:tr>
      <w:tr w:rsidR="00376E4E" w14:paraId="65F18CF6" w14:textId="77777777" w:rsidTr="00C86666">
        <w:trPr>
          <w:trHeight w:val="475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B2CA94" w14:textId="77777777" w:rsidR="00376E4E" w:rsidRDefault="00000000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1128ADF" w14:textId="77777777" w:rsidR="00376E4E" w:rsidRDefault="00000000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  <w:p w14:paraId="4F66778F" w14:textId="77777777" w:rsidR="00376E4E" w:rsidRDefault="00000000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058E07" w14:textId="77777777" w:rsidR="00376E4E" w:rsidRDefault="00000000">
            <w:pPr>
              <w:spacing w:after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5267DA8" w14:textId="77777777" w:rsidR="00376E4E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Контакты юнармейского отряда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6B13" w14:textId="77777777" w:rsidR="00376E4E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электронная почта </w:t>
            </w:r>
          </w:p>
        </w:tc>
        <w:tc>
          <w:tcPr>
            <w:tcW w:w="5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97F6" w14:textId="73C7808F" w:rsidR="00376E4E" w:rsidRDefault="00C86666">
            <w:pPr>
              <w:spacing w:after="0"/>
            </w:pPr>
            <w:r w:rsidRPr="00C86666">
              <w:t>uljanovo-schola@bk.ru</w:t>
            </w:r>
          </w:p>
        </w:tc>
      </w:tr>
      <w:tr w:rsidR="00376E4E" w14:paraId="745E24CF" w14:textId="77777777" w:rsidTr="00C86666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B995FA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BB8524" w14:textId="77777777" w:rsidR="00376E4E" w:rsidRDefault="00376E4E"/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EF9085" w14:textId="77777777" w:rsidR="00376E4E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сайт/страничка в соц. сетях </w:t>
            </w:r>
          </w:p>
        </w:tc>
        <w:tc>
          <w:tcPr>
            <w:tcW w:w="5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B55A83" w14:textId="6C8B6684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86666" w:rsidRPr="00C86666">
              <w:rPr>
                <w:rFonts w:ascii="Times New Roman" w:eastAsia="Times New Roman" w:hAnsi="Times New Roman" w:cs="Times New Roman"/>
                <w:sz w:val="24"/>
              </w:rPr>
              <w:t>https://ulyanovo-school.gosuslugi.ru/</w:t>
            </w:r>
          </w:p>
        </w:tc>
      </w:tr>
      <w:tr w:rsidR="00376E4E" w14:paraId="0C635D99" w14:textId="77777777" w:rsidTr="00C86666">
        <w:trPr>
          <w:trHeight w:val="290"/>
        </w:trPr>
        <w:tc>
          <w:tcPr>
            <w:tcW w:w="4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1581" w14:textId="77777777" w:rsidR="00376E4E" w:rsidRDefault="00000000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441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DCE4" w14:textId="77777777" w:rsidR="00376E4E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Материально-техническое оснащение юнармейского отряда </w:t>
            </w:r>
          </w:p>
        </w:tc>
        <w:tc>
          <w:tcPr>
            <w:tcW w:w="1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E74D" w14:textId="77777777" w:rsidR="00376E4E" w:rsidRDefault="00376E4E"/>
        </w:tc>
        <w:tc>
          <w:tcPr>
            <w:tcW w:w="466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51F6" w14:textId="77777777" w:rsidR="00376E4E" w:rsidRDefault="00000000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Мебель  </w:t>
            </w:r>
          </w:p>
        </w:tc>
        <w:tc>
          <w:tcPr>
            <w:tcW w:w="1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0DCE" w14:textId="77777777" w:rsidR="00376E4E" w:rsidRDefault="00376E4E"/>
        </w:tc>
      </w:tr>
      <w:tr w:rsidR="00376E4E" w14:paraId="65407EBD" w14:textId="77777777" w:rsidTr="00C8666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A6E2D" w14:textId="77777777" w:rsidR="00376E4E" w:rsidRDefault="00376E4E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31AC02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A0A5A4" w14:textId="77777777" w:rsidR="00376E4E" w:rsidRDefault="00376E4E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410C" w14:textId="77777777" w:rsidR="00376E4E" w:rsidRDefault="00000000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14:paraId="426F333D" w14:textId="77777777" w:rsidR="00376E4E" w:rsidRDefault="0000000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88BF" w14:textId="77777777" w:rsidR="00376E4E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DC36" w14:textId="77777777" w:rsidR="00376E4E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штук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63A869" w14:textId="77777777" w:rsidR="00376E4E" w:rsidRDefault="00376E4E"/>
        </w:tc>
      </w:tr>
      <w:tr w:rsidR="00376E4E" w14:paraId="68E2CE6F" w14:textId="77777777" w:rsidTr="00C8666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4AF425" w14:textId="77777777" w:rsidR="00376E4E" w:rsidRDefault="00376E4E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852754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428CF7" w14:textId="77777777" w:rsidR="00376E4E" w:rsidRDefault="00376E4E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DC8F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4B76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Парта 2-х местная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F52F" w14:textId="0F530664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C8666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20E14" w14:textId="77777777" w:rsidR="00376E4E" w:rsidRDefault="00376E4E"/>
        </w:tc>
      </w:tr>
      <w:tr w:rsidR="00376E4E" w14:paraId="45AD8C8D" w14:textId="77777777" w:rsidTr="00C8666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1668DD" w14:textId="77777777" w:rsidR="00376E4E" w:rsidRDefault="00376E4E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C1DFBE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B166B8" w14:textId="77777777" w:rsidR="00376E4E" w:rsidRDefault="00376E4E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93DC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31CB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Стул ученический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0E89" w14:textId="2817EB6E" w:rsidR="00376E4E" w:rsidRDefault="00C8666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249D27" w14:textId="77777777" w:rsidR="00376E4E" w:rsidRDefault="00376E4E"/>
        </w:tc>
      </w:tr>
      <w:tr w:rsidR="00376E4E" w14:paraId="735959CF" w14:textId="77777777" w:rsidTr="00C86666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F5DD95" w14:textId="77777777" w:rsidR="00376E4E" w:rsidRDefault="00376E4E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42673C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F34ED" w14:textId="77777777" w:rsidR="00376E4E" w:rsidRDefault="00376E4E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308D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83DD" w14:textId="77777777" w:rsidR="00376E4E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Стол для преподавателя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8BD4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F515FD" w14:textId="77777777" w:rsidR="00376E4E" w:rsidRDefault="00376E4E"/>
        </w:tc>
      </w:tr>
      <w:tr w:rsidR="00376E4E" w14:paraId="31D89536" w14:textId="77777777" w:rsidTr="00C8666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D73E4E" w14:textId="77777777" w:rsidR="00376E4E" w:rsidRDefault="00376E4E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E0396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5C75C0" w14:textId="77777777" w:rsidR="00376E4E" w:rsidRDefault="00376E4E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FBB9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D228" w14:textId="77777777" w:rsidR="00376E4E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Стул для преподавателя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1C61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0A7288" w14:textId="77777777" w:rsidR="00376E4E" w:rsidRDefault="00376E4E"/>
        </w:tc>
      </w:tr>
      <w:tr w:rsidR="00376E4E" w14:paraId="4C431083" w14:textId="77777777" w:rsidTr="00C8666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10F3C" w14:textId="77777777" w:rsidR="00376E4E" w:rsidRDefault="00376E4E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1249BD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A3A270" w14:textId="77777777" w:rsidR="00376E4E" w:rsidRDefault="00376E4E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872B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466C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Доска 3-х элементная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9A37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6008EC" w14:textId="77777777" w:rsidR="00376E4E" w:rsidRDefault="00376E4E"/>
        </w:tc>
      </w:tr>
      <w:tr w:rsidR="00376E4E" w14:paraId="2D103A83" w14:textId="77777777" w:rsidTr="00C86666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DD5612" w14:textId="77777777" w:rsidR="00376E4E" w:rsidRDefault="00376E4E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3BBA45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65B8B8" w14:textId="77777777" w:rsidR="00376E4E" w:rsidRDefault="00376E4E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218B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9BE7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Подставка под флаг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AE8F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615BEC" w14:textId="77777777" w:rsidR="00376E4E" w:rsidRDefault="00376E4E"/>
        </w:tc>
      </w:tr>
      <w:tr w:rsidR="00376E4E" w14:paraId="0B1A49D5" w14:textId="77777777" w:rsidTr="00C86666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A17BE5" w14:textId="77777777" w:rsidR="00376E4E" w:rsidRDefault="00376E4E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1AE4E5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CC03D3" w14:textId="77777777" w:rsidR="00376E4E" w:rsidRDefault="00376E4E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9F4D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2B4F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Флаг ЮНАРМИИ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437A" w14:textId="43767F29" w:rsidR="00376E4E" w:rsidRDefault="00C8666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00000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3E67A1" w14:textId="77777777" w:rsidR="00376E4E" w:rsidRDefault="00376E4E"/>
        </w:tc>
      </w:tr>
      <w:tr w:rsidR="00376E4E" w14:paraId="559FB4C3" w14:textId="77777777" w:rsidTr="00C8666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8F28A7" w14:textId="77777777" w:rsidR="00376E4E" w:rsidRDefault="00376E4E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1751F4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AFDBD3" w14:textId="77777777" w:rsidR="00376E4E" w:rsidRDefault="00376E4E"/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13DC" w14:textId="77777777" w:rsidR="00376E4E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Интерактивное оборудование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B3891B" w14:textId="77777777" w:rsidR="00376E4E" w:rsidRDefault="00376E4E"/>
        </w:tc>
      </w:tr>
      <w:tr w:rsidR="00376E4E" w14:paraId="7082AD7C" w14:textId="77777777" w:rsidTr="00C86666">
        <w:trPr>
          <w:trHeight w:val="6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82AA" w14:textId="77777777" w:rsidR="00376E4E" w:rsidRDefault="00376E4E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AE31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6026" w14:textId="77777777" w:rsidR="00376E4E" w:rsidRDefault="00376E4E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2875D30" w14:textId="77777777" w:rsidR="00376E4E" w:rsidRDefault="00000000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№  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/п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E0EA393" w14:textId="77777777" w:rsidR="00376E4E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2A60D88" w14:textId="77777777" w:rsidR="00376E4E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Кол-во штук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DDB2" w14:textId="77777777" w:rsidR="00376E4E" w:rsidRDefault="00376E4E"/>
        </w:tc>
      </w:tr>
    </w:tbl>
    <w:p w14:paraId="6046543F" w14:textId="77777777" w:rsidR="00376E4E" w:rsidRDefault="00000000">
      <w:pPr>
        <w:spacing w:after="0"/>
        <w:ind w:left="360"/>
        <w:jc w:val="center"/>
      </w:pPr>
      <w:r>
        <w:t xml:space="preserve">1 </w:t>
      </w:r>
    </w:p>
    <w:p w14:paraId="051AEBCD" w14:textId="77777777" w:rsidR="00376E4E" w:rsidRDefault="00000000">
      <w:pPr>
        <w:spacing w:after="0"/>
      </w:pPr>
      <w:r>
        <w:t xml:space="preserve"> </w:t>
      </w:r>
    </w:p>
    <w:tbl>
      <w:tblPr>
        <w:tblStyle w:val="TableGrid"/>
        <w:tblW w:w="9914" w:type="dxa"/>
        <w:tblInd w:w="5" w:type="dxa"/>
        <w:tblCellMar>
          <w:top w:w="7" w:type="dxa"/>
          <w:left w:w="108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468"/>
        <w:gridCol w:w="4458"/>
        <w:gridCol w:w="116"/>
        <w:gridCol w:w="672"/>
        <w:gridCol w:w="2712"/>
        <w:gridCol w:w="1372"/>
        <w:gridCol w:w="116"/>
      </w:tblGrid>
      <w:tr w:rsidR="00376E4E" w14:paraId="5C3043DD" w14:textId="77777777" w:rsidTr="00C86666">
        <w:trPr>
          <w:trHeight w:val="337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D4D510" w14:textId="77777777" w:rsidR="00376E4E" w:rsidRDefault="00376E4E"/>
        </w:tc>
        <w:tc>
          <w:tcPr>
            <w:tcW w:w="4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FEAC7E" w14:textId="77777777" w:rsidR="00376E4E" w:rsidRDefault="00376E4E"/>
        </w:tc>
        <w:tc>
          <w:tcPr>
            <w:tcW w:w="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C2C23FA" w14:textId="77777777" w:rsidR="00376E4E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"/>
              </w:rPr>
              <w:t xml:space="preserve"> </w:t>
            </w: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3597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7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C0CB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Ноутбук  </w:t>
            </w:r>
          </w:p>
        </w:tc>
        <w:tc>
          <w:tcPr>
            <w:tcW w:w="13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E48B" w14:textId="75D82EC1" w:rsidR="00376E4E" w:rsidRDefault="00C8666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00000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517632" w14:textId="77777777" w:rsidR="00376E4E" w:rsidRDefault="00376E4E"/>
        </w:tc>
      </w:tr>
      <w:tr w:rsidR="00376E4E" w14:paraId="04AF0D8C" w14:textId="77777777" w:rsidTr="00C86666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A85E1C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2F366E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80722" w14:textId="77777777" w:rsidR="00376E4E" w:rsidRDefault="00376E4E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6FC7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099F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Проектор 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FAFF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65C122" w14:textId="77777777" w:rsidR="00376E4E" w:rsidRDefault="00376E4E"/>
        </w:tc>
      </w:tr>
      <w:tr w:rsidR="00376E4E" w14:paraId="3401EAB1" w14:textId="77777777" w:rsidTr="00C86666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A75F51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008DC1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4AEB19" w14:textId="77777777" w:rsidR="00376E4E" w:rsidRDefault="00376E4E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EA95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416D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Предметы интерьера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D0A2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23AF1E" w14:textId="77777777" w:rsidR="00376E4E" w:rsidRDefault="00376E4E"/>
        </w:tc>
      </w:tr>
      <w:tr w:rsidR="00376E4E" w14:paraId="44C7ED1E" w14:textId="77777777" w:rsidTr="00C8666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54524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8A62CD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FD1B74" w14:textId="77777777" w:rsidR="00376E4E" w:rsidRDefault="00376E4E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07D6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564A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Стенды информационные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1B8B" w14:textId="21BDD540" w:rsidR="00376E4E" w:rsidRDefault="00C8666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00000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7C61FD" w14:textId="77777777" w:rsidR="00376E4E" w:rsidRDefault="00376E4E"/>
        </w:tc>
      </w:tr>
      <w:tr w:rsidR="00376E4E" w14:paraId="4ACFEEA6" w14:textId="77777777" w:rsidTr="00C8666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EA9416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FF107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0E55A2" w14:textId="77777777" w:rsidR="00376E4E" w:rsidRDefault="00376E4E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81B9E" w14:textId="77777777" w:rsidR="00376E4E" w:rsidRDefault="00376E4E"/>
        </w:tc>
        <w:tc>
          <w:tcPr>
            <w:tcW w:w="4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485F3B" w14:textId="77777777" w:rsidR="00376E4E" w:rsidRDefault="00000000">
            <w:pPr>
              <w:spacing w:after="0"/>
              <w:ind w:left="11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Макеты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7A2450" w14:textId="77777777" w:rsidR="00376E4E" w:rsidRDefault="00376E4E"/>
        </w:tc>
      </w:tr>
      <w:tr w:rsidR="00376E4E" w14:paraId="4E744998" w14:textId="77777777" w:rsidTr="00C8666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032B20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9A35C7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0DF440" w14:textId="77777777" w:rsidR="00376E4E" w:rsidRDefault="00376E4E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16BD" w14:textId="77777777" w:rsidR="00376E4E" w:rsidRDefault="00000000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№  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/п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222F" w14:textId="77777777" w:rsidR="00376E4E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3088" w14:textId="77777777" w:rsidR="00376E4E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штук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0B8183" w14:textId="77777777" w:rsidR="00376E4E" w:rsidRDefault="00376E4E"/>
        </w:tc>
      </w:tr>
      <w:tr w:rsidR="00376E4E" w14:paraId="60EF164B" w14:textId="77777777" w:rsidTr="00C8666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381F3D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134AE4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2CDD9A" w14:textId="77777777" w:rsidR="00376E4E" w:rsidRDefault="00376E4E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2F70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DB5D" w14:textId="77777777" w:rsidR="00376E4E" w:rsidRDefault="00000000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ММГ Автомат </w:t>
            </w:r>
          </w:p>
          <w:p w14:paraId="44226C68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Калашникова АК-74 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A1BA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3A5582" w14:textId="77777777" w:rsidR="00376E4E" w:rsidRDefault="00376E4E"/>
        </w:tc>
      </w:tr>
      <w:tr w:rsidR="00376E4E" w14:paraId="79977F44" w14:textId="77777777" w:rsidTr="00C8666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3732AE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A02B95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B4BBF7" w14:textId="77777777" w:rsidR="00376E4E" w:rsidRDefault="00376E4E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951F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AE69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Макет для оказания первой помощи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F56B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AECB4" w14:textId="77777777" w:rsidR="00376E4E" w:rsidRDefault="00376E4E"/>
        </w:tc>
      </w:tr>
      <w:tr w:rsidR="00376E4E" w14:paraId="6D822DBF" w14:textId="77777777" w:rsidTr="00C86666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FA57A7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01768F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2E446F" w14:textId="77777777" w:rsidR="00376E4E" w:rsidRDefault="00376E4E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3329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87C1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Винтовка пневматическая МР-512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EB7A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6D8487" w14:textId="77777777" w:rsidR="00376E4E" w:rsidRDefault="00376E4E"/>
        </w:tc>
      </w:tr>
      <w:tr w:rsidR="00376E4E" w14:paraId="11911C2B" w14:textId="77777777" w:rsidTr="00C8666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21D839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70C278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E16589" w14:textId="77777777" w:rsidR="00376E4E" w:rsidRDefault="00376E4E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20D8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E3C5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ОЗК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EC96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3FF2D" w14:textId="77777777" w:rsidR="00376E4E" w:rsidRDefault="00376E4E"/>
        </w:tc>
      </w:tr>
      <w:tr w:rsidR="00376E4E" w14:paraId="01C5DD51" w14:textId="77777777" w:rsidTr="00C8666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F267A7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7F36D4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672F97" w14:textId="77777777" w:rsidR="00376E4E" w:rsidRDefault="00376E4E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A61F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CD2E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Противогаз ГП -7 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0FFD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C4322F" w14:textId="77777777" w:rsidR="00376E4E" w:rsidRDefault="00376E4E"/>
        </w:tc>
      </w:tr>
      <w:tr w:rsidR="00376E4E" w14:paraId="2DA1C1AB" w14:textId="77777777" w:rsidTr="00C8666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80E4C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D93C7A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21515" w14:textId="77777777" w:rsidR="00376E4E" w:rsidRDefault="00376E4E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FB97E" w14:textId="77777777" w:rsidR="00376E4E" w:rsidRDefault="00376E4E"/>
        </w:tc>
        <w:tc>
          <w:tcPr>
            <w:tcW w:w="4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1C0212" w14:textId="77777777" w:rsidR="00376E4E" w:rsidRDefault="00000000">
            <w:pPr>
              <w:spacing w:after="0"/>
              <w:ind w:left="9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Литература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884A93" w14:textId="77777777" w:rsidR="00376E4E" w:rsidRDefault="00376E4E"/>
        </w:tc>
      </w:tr>
      <w:tr w:rsidR="00376E4E" w14:paraId="798FF6F2" w14:textId="77777777" w:rsidTr="00C8666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8F95EA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76EED9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B5E78E" w14:textId="77777777" w:rsidR="00376E4E" w:rsidRDefault="00376E4E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FBA4" w14:textId="77777777" w:rsidR="00376E4E" w:rsidRDefault="00000000">
            <w:pPr>
              <w:spacing w:after="14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14:paraId="6942A03C" w14:textId="77777777" w:rsidR="00376E4E" w:rsidRDefault="00000000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п/п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1FF3" w14:textId="77777777" w:rsidR="00376E4E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744F" w14:textId="77777777" w:rsidR="00376E4E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штук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12DC09" w14:textId="77777777" w:rsidR="00376E4E" w:rsidRDefault="00376E4E"/>
        </w:tc>
      </w:tr>
      <w:tr w:rsidR="00376E4E" w14:paraId="245531A7" w14:textId="77777777" w:rsidTr="00C8666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018C2A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6AF09E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9D8A34" w14:textId="77777777" w:rsidR="00376E4E" w:rsidRDefault="00376E4E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DE8E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DC7A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Военный энциклопедический словарь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2DED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56D5CF" w14:textId="77777777" w:rsidR="00376E4E" w:rsidRDefault="00376E4E"/>
        </w:tc>
      </w:tr>
      <w:tr w:rsidR="00376E4E" w14:paraId="31E46483" w14:textId="77777777" w:rsidTr="00C86666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5EAA22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B1CBB9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E124F0" w14:textId="77777777" w:rsidR="00376E4E" w:rsidRDefault="00376E4E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F5E3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D21E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Общевоинские уставы Вооруженных Сил РФ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9BC4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90AA5B" w14:textId="77777777" w:rsidR="00376E4E" w:rsidRDefault="00376E4E"/>
        </w:tc>
      </w:tr>
      <w:tr w:rsidR="00376E4E" w14:paraId="2CD8AE82" w14:textId="77777777" w:rsidTr="00C8666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F0CE62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2A4272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43D5C6" w14:textId="77777777" w:rsidR="00376E4E" w:rsidRDefault="00376E4E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D5EA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2256" w14:textId="77777777" w:rsidR="00376E4E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Азбука военной службы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1D27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E427D3" w14:textId="77777777" w:rsidR="00376E4E" w:rsidRDefault="00376E4E"/>
        </w:tc>
      </w:tr>
      <w:tr w:rsidR="00376E4E" w14:paraId="0261DAF4" w14:textId="77777777" w:rsidTr="00C86666">
        <w:trPr>
          <w:trHeight w:val="8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AB7770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11BEBB" w14:textId="77777777" w:rsidR="00376E4E" w:rsidRDefault="00376E4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CEEADF" w14:textId="77777777" w:rsidR="00376E4E" w:rsidRDefault="00376E4E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1525CF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5843E7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закон «О воинской обязанности военной службе»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31B642" w14:textId="77777777" w:rsidR="00376E4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29C470" w14:textId="77777777" w:rsidR="00376E4E" w:rsidRDefault="00376E4E"/>
        </w:tc>
      </w:tr>
    </w:tbl>
    <w:p w14:paraId="7F196315" w14:textId="77777777" w:rsidR="00376E4E" w:rsidRDefault="00000000">
      <w:pPr>
        <w:spacing w:after="6240"/>
      </w:pPr>
      <w:r>
        <w:t xml:space="preserve"> </w:t>
      </w:r>
    </w:p>
    <w:p w14:paraId="0BFB0F6D" w14:textId="77777777" w:rsidR="00376E4E" w:rsidRDefault="00000000">
      <w:pPr>
        <w:spacing w:after="0"/>
        <w:ind w:right="4546"/>
        <w:jc w:val="right"/>
      </w:pPr>
      <w:r>
        <w:lastRenderedPageBreak/>
        <w:t xml:space="preserve">2 </w:t>
      </w:r>
    </w:p>
    <w:p w14:paraId="398B7747" w14:textId="77777777" w:rsidR="00376E4E" w:rsidRDefault="00000000">
      <w:pPr>
        <w:spacing w:after="0"/>
      </w:pPr>
      <w:r>
        <w:t xml:space="preserve"> </w:t>
      </w:r>
    </w:p>
    <w:sectPr w:rsidR="00376E4E">
      <w:pgSz w:w="11906" w:h="16838"/>
      <w:pgMar w:top="719" w:right="1209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E4E"/>
    <w:rsid w:val="00376E4E"/>
    <w:rsid w:val="00980423"/>
    <w:rsid w:val="00C8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0C96"/>
  <w15:docId w15:val="{CC1F50F6-9768-4CC4-A751-F2E9D026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Жанна</cp:lastModifiedBy>
  <cp:revision>3</cp:revision>
  <cp:lastPrinted>2024-10-17T13:35:00Z</cp:lastPrinted>
  <dcterms:created xsi:type="dcterms:W3CDTF">2024-10-17T13:35:00Z</dcterms:created>
  <dcterms:modified xsi:type="dcterms:W3CDTF">2024-10-17T13:35:00Z</dcterms:modified>
</cp:coreProperties>
</file>