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C087" w14:textId="77777777" w:rsidR="00C51070" w:rsidRDefault="00C51070" w:rsidP="006C0B77">
      <w:pPr>
        <w:spacing w:after="0"/>
        <w:ind w:firstLine="709"/>
        <w:jc w:val="both"/>
      </w:pPr>
    </w:p>
    <w:p w14:paraId="51DBBF0A" w14:textId="77777777" w:rsidR="00C51070" w:rsidRDefault="00C51070" w:rsidP="006C0B77">
      <w:pPr>
        <w:spacing w:after="0"/>
        <w:ind w:firstLine="709"/>
        <w:jc w:val="both"/>
      </w:pPr>
    </w:p>
    <w:p w14:paraId="16029E02" w14:textId="77777777" w:rsidR="00C51070" w:rsidRDefault="00C51070" w:rsidP="006C0B77">
      <w:pPr>
        <w:spacing w:after="0"/>
        <w:ind w:firstLine="709"/>
        <w:jc w:val="both"/>
      </w:pPr>
    </w:p>
    <w:p w14:paraId="04AAB0D7" w14:textId="77777777" w:rsidR="00C51070" w:rsidRDefault="00C51070" w:rsidP="00C51070">
      <w:pPr>
        <w:spacing w:after="0"/>
        <w:ind w:firstLine="709"/>
        <w:jc w:val="center"/>
      </w:pPr>
      <w:r w:rsidRPr="00C51070">
        <w:t>Отчет</w:t>
      </w:r>
    </w:p>
    <w:p w14:paraId="71D62E25" w14:textId="77777777" w:rsidR="00C51070" w:rsidRDefault="00C51070" w:rsidP="00C51070">
      <w:pPr>
        <w:spacing w:after="0"/>
        <w:ind w:firstLine="709"/>
        <w:jc w:val="center"/>
      </w:pPr>
      <w:r w:rsidRPr="00C51070">
        <w:t>за 1 полугодие 202</w:t>
      </w:r>
      <w:r>
        <w:t>4</w:t>
      </w:r>
      <w:r w:rsidRPr="00C51070">
        <w:t>-202</w:t>
      </w:r>
      <w:r>
        <w:t>5</w:t>
      </w:r>
      <w:r w:rsidRPr="00C51070">
        <w:t xml:space="preserve"> уч. года </w:t>
      </w:r>
    </w:p>
    <w:p w14:paraId="6F459AC9" w14:textId="038C558E" w:rsidR="00C51070" w:rsidRDefault="00C51070" w:rsidP="00C51070">
      <w:pPr>
        <w:spacing w:after="0"/>
        <w:ind w:firstLine="709"/>
        <w:jc w:val="center"/>
      </w:pPr>
      <w:r w:rsidRPr="00C51070">
        <w:t xml:space="preserve">по работе школьного самоуправления в </w:t>
      </w:r>
      <w:r>
        <w:t>МАОУ «Ульяновская СОШ».</w:t>
      </w:r>
    </w:p>
    <w:p w14:paraId="5187B8C0" w14:textId="77777777" w:rsidR="00C51070" w:rsidRDefault="00C51070" w:rsidP="00C51070">
      <w:pPr>
        <w:spacing w:after="0"/>
        <w:ind w:firstLine="709"/>
        <w:jc w:val="center"/>
      </w:pPr>
    </w:p>
    <w:p w14:paraId="25AE08BF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самоуправления. Самоуправление через организацию личностно – значимой для нас деятельности позволяет включить его в реальную социально - востребованную деятельность, помочь в овладении необходимым социальным опытом, сформировать гражданскую готовность к творческой, социально – преобразовательной деятельности, развивать лидерский потенциал, расширить сферы общения и самореализации ребёнка. </w:t>
      </w:r>
    </w:p>
    <w:p w14:paraId="24FD210E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Ученическое самоуправление – это основная часть педагогического процесса, развиваемая и управляемая на основе социальных, правовых и эстетических принципов. Организация традиционных общешкольных дел способствует формированию общешкольного коллектива и украшает его жизнь. </w:t>
      </w:r>
    </w:p>
    <w:p w14:paraId="2E423B56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Традиции – это то, чем сильна наша школа, то, что делает её родной и неповторимой, близкой для тех, кто в ней учится, и тех, кто учит. </w:t>
      </w:r>
    </w:p>
    <w:p w14:paraId="01F893F4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Сложившийся коллектив обязательно имеет свои традиции – передаваемые обычаи, то, что позволяет иметь своё лицо. Появляются ожидания, связанные с каким - то праздником, следовательно, каждый может представить и спрогнозировать своё участие в определённом деле. </w:t>
      </w:r>
    </w:p>
    <w:p w14:paraId="0706EF01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Такая прогнозируемость и облегчает подготовку традиционных дел, и одновременно усложняет её, т. к. каждый год ждут, что праздник не будет похож на прошлогодний. Одним из таких традиционных праздников является линейка, посвященная Дню знаний 1 сентября. Следует отметить, что все общешкольные мероприятия под организацией членов ученического актива проходят на высоком уровне. </w:t>
      </w:r>
    </w:p>
    <w:p w14:paraId="492C5A36" w14:textId="77777777" w:rsidR="00C51070" w:rsidRDefault="00C51070" w:rsidP="006C0B77">
      <w:pPr>
        <w:spacing w:after="0"/>
        <w:ind w:firstLine="709"/>
        <w:jc w:val="both"/>
      </w:pPr>
      <w:r w:rsidRPr="00C51070">
        <w:t>Также по сложившейся традиции в течении 1 полугодия проводились рейды «Внешний вид», контроль над качеством дежурства, за которые ответственной является министерство науки и образования.</w:t>
      </w:r>
    </w:p>
    <w:p w14:paraId="658B13C3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С целью развития системы ученического самоуправления в октябре был проведен День самоуправления, в рамках празднования Дня учителя. </w:t>
      </w:r>
    </w:p>
    <w:p w14:paraId="6C0EFA31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Уроки вели учителя-дублеры, обучающиеся </w:t>
      </w:r>
      <w:r>
        <w:t>8</w:t>
      </w:r>
      <w:r w:rsidRPr="00C51070">
        <w:t xml:space="preserve">-11класса. </w:t>
      </w:r>
    </w:p>
    <w:p w14:paraId="6ADC9EF3" w14:textId="77777777" w:rsidR="00C51070" w:rsidRDefault="00C51070" w:rsidP="006C0B77">
      <w:pPr>
        <w:spacing w:after="0"/>
        <w:ind w:firstLine="709"/>
        <w:jc w:val="both"/>
      </w:pPr>
      <w:r w:rsidRPr="00C51070">
        <w:t>Члены школьного самоуправления подготовили сюрприз для всего педагогического коллектива - праздничный концерт и поздравительный видео ролик</w:t>
      </w:r>
      <w:r>
        <w:t>.</w:t>
      </w:r>
    </w:p>
    <w:p w14:paraId="14A7FF00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Также ребята из школьного самоуправления подготовили и провели праздничные мероприятия, посвященные Дню матери. </w:t>
      </w:r>
    </w:p>
    <w:p w14:paraId="168930DB" w14:textId="77777777" w:rsidR="00C51070" w:rsidRDefault="00C51070" w:rsidP="006C0B77">
      <w:pPr>
        <w:spacing w:after="0"/>
        <w:ind w:firstLine="709"/>
        <w:jc w:val="both"/>
      </w:pPr>
      <w:r w:rsidRPr="00C51070">
        <w:t>Участие в проведении мероприятий, посвященных Дню народного единства (праздник национальных игр «Игромания»)</w:t>
      </w:r>
      <w:r>
        <w:t>.</w:t>
      </w:r>
    </w:p>
    <w:p w14:paraId="0ACEDA28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Весомый вклад вносят члены ученического актива в оформление и подготовку к разным тематическим конкурсам и общешкольным мероприятиям.</w:t>
      </w:r>
    </w:p>
    <w:p w14:paraId="0E7FAAD8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Активисты помогают в оформлении тематических выставок рисунков, принимают участие в разных конкурсах. </w:t>
      </w:r>
    </w:p>
    <w:p w14:paraId="71999B51" w14:textId="77777777" w:rsidR="00C51070" w:rsidRDefault="00C51070" w:rsidP="006C0B77">
      <w:pPr>
        <w:spacing w:after="0"/>
        <w:ind w:firstLine="709"/>
        <w:jc w:val="both"/>
      </w:pPr>
      <w:r>
        <w:lastRenderedPageBreak/>
        <w:t>П</w:t>
      </w:r>
      <w:r w:rsidRPr="00C51070">
        <w:t>ровод</w:t>
      </w:r>
      <w:r>
        <w:t>ятся</w:t>
      </w:r>
      <w:r w:rsidRPr="00C51070">
        <w:t xml:space="preserve"> заседания членами школьного самоуправления. На заседаниях ученического самоуправления обсуждаются все вопросы школьной жизни, подготовка к мероприятиям, итоги их проведения. </w:t>
      </w:r>
    </w:p>
    <w:p w14:paraId="03703924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</w:t>
      </w:r>
    </w:p>
    <w:p w14:paraId="08F85698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Лидер школы </w:t>
      </w:r>
      <w:r>
        <w:t>Шрамко Виктория- ученица 11 класса</w:t>
      </w:r>
      <w:r w:rsidRPr="00C51070">
        <w:t xml:space="preserve"> быстро включил</w:t>
      </w:r>
      <w:r>
        <w:t>а</w:t>
      </w:r>
      <w:r w:rsidRPr="00C51070">
        <w:t>с</w:t>
      </w:r>
      <w:r>
        <w:t>ь</w:t>
      </w:r>
      <w:r w:rsidRPr="00C51070">
        <w:t xml:space="preserve"> в работу школьного самоуправления, активно участвовал</w:t>
      </w:r>
      <w:r>
        <w:t>а</w:t>
      </w:r>
      <w:r w:rsidRPr="00C51070">
        <w:t xml:space="preserve"> в школьной жизни.</w:t>
      </w:r>
    </w:p>
    <w:p w14:paraId="66876494" w14:textId="77777777" w:rsidR="00C51070" w:rsidRDefault="00C51070" w:rsidP="006C0B77">
      <w:pPr>
        <w:spacing w:after="0"/>
        <w:ind w:firstLine="709"/>
        <w:jc w:val="both"/>
      </w:pPr>
      <w:r w:rsidRPr="00C51070">
        <w:t xml:space="preserve"> В течение I четверти в школе были проведены общешкольные мероприятия и праздники, в организации которых оказывали помощь учащиеся входящие в </w:t>
      </w:r>
      <w:r>
        <w:t>ШСУ</w:t>
      </w:r>
      <w:r w:rsidRPr="00C51070">
        <w:t>:</w:t>
      </w:r>
    </w:p>
    <w:p w14:paraId="3E7B9347" w14:textId="5440464B" w:rsidR="00C51070" w:rsidRDefault="00C51070" w:rsidP="00C51070">
      <w:pPr>
        <w:spacing w:after="0"/>
        <w:jc w:val="both"/>
      </w:pPr>
      <w:r>
        <w:t xml:space="preserve"> 1.</w:t>
      </w:r>
      <w:r w:rsidRPr="00C51070">
        <w:t xml:space="preserve">Блок «Учение» </w:t>
      </w:r>
      <w:r w:rsidRPr="00C51070">
        <w:sym w:font="Symbol" w:char="F0FC"/>
      </w:r>
    </w:p>
    <w:p w14:paraId="7D2FD835" w14:textId="77777777" w:rsidR="00C51070" w:rsidRDefault="00C51070" w:rsidP="00C51070">
      <w:pPr>
        <w:pStyle w:val="a3"/>
        <w:spacing w:after="0"/>
        <w:ind w:left="1139"/>
        <w:jc w:val="both"/>
      </w:pPr>
      <w:r w:rsidRPr="00C51070">
        <w:t xml:space="preserve"> Проверка уголков БДД и ЮИД. </w:t>
      </w:r>
      <w:r w:rsidRPr="00C51070">
        <w:sym w:font="Symbol" w:char="F0FC"/>
      </w:r>
    </w:p>
    <w:p w14:paraId="4FF63CF1" w14:textId="77777777" w:rsidR="00C51070" w:rsidRDefault="00C51070" w:rsidP="00C51070">
      <w:pPr>
        <w:pStyle w:val="a3"/>
        <w:spacing w:after="0"/>
        <w:ind w:left="1139"/>
        <w:jc w:val="both"/>
      </w:pPr>
      <w:r w:rsidRPr="00C51070">
        <w:t xml:space="preserve"> Шефство над начальными классами (организация досуга, помощь отстающим по учебе) </w:t>
      </w:r>
      <w:r w:rsidRPr="00C51070">
        <w:sym w:font="Symbol" w:char="F0FC"/>
      </w:r>
    </w:p>
    <w:p w14:paraId="16E8C83C" w14:textId="77777777" w:rsidR="00C51070" w:rsidRDefault="00C51070" w:rsidP="00C51070">
      <w:pPr>
        <w:pStyle w:val="a3"/>
        <w:spacing w:after="0"/>
        <w:ind w:left="1139"/>
        <w:jc w:val="both"/>
      </w:pPr>
      <w:r w:rsidRPr="00C51070">
        <w:t xml:space="preserve"> Участие в акции «Рождественский перезвон» по сбору подарков для обучающихся с ОВЗ </w:t>
      </w:r>
    </w:p>
    <w:p w14:paraId="5BE37D34" w14:textId="77777777" w:rsidR="00C51070" w:rsidRDefault="00C51070" w:rsidP="00C51070">
      <w:pPr>
        <w:spacing w:after="0"/>
        <w:jc w:val="both"/>
      </w:pPr>
      <w:r w:rsidRPr="00C51070">
        <w:t xml:space="preserve">2. Блок «Общение» </w:t>
      </w:r>
      <w:r w:rsidRPr="00C51070">
        <w:sym w:font="Symbol" w:char="F0FC"/>
      </w:r>
    </w:p>
    <w:p w14:paraId="2509F35D" w14:textId="77777777" w:rsidR="00C51070" w:rsidRDefault="00C51070" w:rsidP="00C51070">
      <w:pPr>
        <w:spacing w:after="0"/>
        <w:jc w:val="both"/>
      </w:pPr>
      <w:r w:rsidRPr="00C51070">
        <w:t xml:space="preserve"> Добрые уроки в рамках проекта «</w:t>
      </w:r>
      <w:proofErr w:type="spellStart"/>
      <w:r w:rsidRPr="00C51070">
        <w:t>ДОБРОТАйм</w:t>
      </w:r>
      <w:proofErr w:type="spellEnd"/>
      <w:r w:rsidRPr="00C51070">
        <w:t xml:space="preserve">» </w:t>
      </w:r>
    </w:p>
    <w:p w14:paraId="25715861" w14:textId="77777777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Участие во всех школьных мероприятиях </w:t>
      </w:r>
      <w:r w:rsidRPr="00C51070">
        <w:sym w:font="Symbol" w:char="F0FC"/>
      </w:r>
      <w:r w:rsidRPr="00C51070">
        <w:t xml:space="preserve"> </w:t>
      </w:r>
    </w:p>
    <w:p w14:paraId="3F1B51EA" w14:textId="77777777" w:rsidR="00C51070" w:rsidRDefault="00C51070" w:rsidP="00C51070">
      <w:pPr>
        <w:spacing w:after="0"/>
        <w:jc w:val="both"/>
      </w:pPr>
      <w:r w:rsidRPr="00C51070">
        <w:t xml:space="preserve">Организация репетиций к новому году. </w:t>
      </w:r>
    </w:p>
    <w:p w14:paraId="3E1B16CF" w14:textId="77777777" w:rsidR="00C51070" w:rsidRDefault="00C51070" w:rsidP="00C51070">
      <w:pPr>
        <w:spacing w:after="0"/>
        <w:jc w:val="both"/>
      </w:pPr>
      <w:r w:rsidRPr="00C51070">
        <w:t xml:space="preserve">3. Блок «Здоровье» </w:t>
      </w:r>
      <w:r w:rsidRPr="00C51070">
        <w:sym w:font="Symbol" w:char="F0FC"/>
      </w:r>
    </w:p>
    <w:p w14:paraId="198F4085" w14:textId="77777777" w:rsidR="00C51070" w:rsidRDefault="00C51070" w:rsidP="00C51070">
      <w:pPr>
        <w:spacing w:after="0"/>
        <w:jc w:val="both"/>
      </w:pPr>
      <w:r w:rsidRPr="00C51070">
        <w:t xml:space="preserve"> Помощь в подготовке отряда ЮИД к участию в конкурсе «</w:t>
      </w:r>
      <w:r>
        <w:t>Безопасная Россия</w:t>
      </w:r>
      <w:r w:rsidRPr="00C51070">
        <w:t xml:space="preserve">» по безопасности дорожного движения </w:t>
      </w:r>
      <w:r w:rsidRPr="00C51070">
        <w:sym w:font="Symbol" w:char="F0FC"/>
      </w:r>
    </w:p>
    <w:p w14:paraId="3BF83686" w14:textId="77777777" w:rsidR="00C51070" w:rsidRDefault="00C51070" w:rsidP="00C51070">
      <w:pPr>
        <w:spacing w:after="0"/>
        <w:jc w:val="both"/>
      </w:pPr>
      <w:r w:rsidRPr="00C51070">
        <w:t xml:space="preserve"> Проведение утренней зарядки для начальных классов </w:t>
      </w:r>
    </w:p>
    <w:p w14:paraId="757426CB" w14:textId="77777777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Проведение музыкальных переменок в период подготовки к новогодним праздникам. 4. Блок «Досуг» </w:t>
      </w:r>
      <w:r w:rsidRPr="00C51070">
        <w:sym w:font="Symbol" w:char="F0FC"/>
      </w:r>
    </w:p>
    <w:p w14:paraId="3B7B2F3C" w14:textId="77777777" w:rsidR="00C51070" w:rsidRDefault="00C51070" w:rsidP="00C51070">
      <w:pPr>
        <w:spacing w:after="0"/>
        <w:jc w:val="both"/>
      </w:pPr>
      <w:r w:rsidRPr="00C51070">
        <w:t xml:space="preserve"> Подготовка к праздничным концертам «посвящение первоклассников в пешеходы. </w:t>
      </w:r>
      <w:r w:rsidRPr="00C51070">
        <w:sym w:font="Symbol" w:char="F0FC"/>
      </w:r>
      <w:r w:rsidRPr="00C51070">
        <w:t xml:space="preserve"> Подготовка и проведение праздничного дня, </w:t>
      </w:r>
    </w:p>
    <w:p w14:paraId="62DA09E2" w14:textId="77777777" w:rsidR="00C51070" w:rsidRDefault="00C51070" w:rsidP="00C51070">
      <w:pPr>
        <w:spacing w:after="0"/>
        <w:jc w:val="both"/>
      </w:pPr>
      <w:r w:rsidRPr="00C51070">
        <w:t xml:space="preserve">Дню учителя. </w:t>
      </w:r>
      <w:r w:rsidRPr="00C51070">
        <w:sym w:font="Symbol" w:char="F0FC"/>
      </w:r>
      <w:r w:rsidRPr="00C51070">
        <w:t xml:space="preserve"> </w:t>
      </w:r>
    </w:p>
    <w:p w14:paraId="3768B861" w14:textId="77777777" w:rsidR="00C51070" w:rsidRDefault="00C51070" w:rsidP="00C51070">
      <w:pPr>
        <w:spacing w:after="0"/>
        <w:jc w:val="both"/>
      </w:pPr>
      <w:r w:rsidRPr="00C51070">
        <w:t xml:space="preserve">Проведение новогодних представлений для обучающихся школы. </w:t>
      </w:r>
    </w:p>
    <w:p w14:paraId="1B9D58C5" w14:textId="77777777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Подготовка и проведение онлайн праздника «Тепло сердец для милых мам» </w:t>
      </w:r>
    </w:p>
    <w:p w14:paraId="41E3DC0F" w14:textId="77777777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Участие в открытом мероприятии «День Добра» для обучающихся с ОВЗ </w:t>
      </w:r>
      <w:r w:rsidRPr="00C51070">
        <w:sym w:font="Symbol" w:char="F0FC"/>
      </w:r>
    </w:p>
    <w:p w14:paraId="4819287C" w14:textId="77777777" w:rsidR="00C51070" w:rsidRDefault="00C51070" w:rsidP="00C51070">
      <w:pPr>
        <w:spacing w:after="0"/>
        <w:jc w:val="both"/>
      </w:pPr>
      <w:r w:rsidRPr="00C51070">
        <w:t xml:space="preserve"> Участие во Всероссийском конкурсе «</w:t>
      </w:r>
      <w:proofErr w:type="spellStart"/>
      <w:r w:rsidRPr="00C51070">
        <w:t>Экодежурный</w:t>
      </w:r>
      <w:proofErr w:type="spellEnd"/>
      <w:r w:rsidRPr="00C51070">
        <w:t xml:space="preserve"> по стране» </w:t>
      </w:r>
      <w:r w:rsidRPr="00C51070">
        <w:sym w:font="Symbol" w:char="F0FC"/>
      </w:r>
    </w:p>
    <w:p w14:paraId="251C80D0" w14:textId="77777777" w:rsidR="00C51070" w:rsidRDefault="00C51070" w:rsidP="00C51070">
      <w:pPr>
        <w:spacing w:after="0"/>
        <w:jc w:val="both"/>
      </w:pPr>
      <w:r w:rsidRPr="00C51070">
        <w:t xml:space="preserve"> Всероссийский проект «День единых действий с РДШ» </w:t>
      </w:r>
      <w:r w:rsidRPr="00C51070">
        <w:sym w:font="Symbol" w:char="F0FC"/>
      </w:r>
    </w:p>
    <w:p w14:paraId="2DEFB22A" w14:textId="6B630546" w:rsidR="00C51070" w:rsidRPr="00C51070" w:rsidRDefault="00C51070" w:rsidP="00C51070">
      <w:pPr>
        <w:spacing w:after="0"/>
        <w:jc w:val="both"/>
      </w:pPr>
      <w:r w:rsidRPr="00C51070">
        <w:t xml:space="preserve"> </w:t>
      </w:r>
    </w:p>
    <w:p w14:paraId="14C29927" w14:textId="77777777" w:rsidR="00C51070" w:rsidRDefault="00C51070" w:rsidP="00C51070">
      <w:pPr>
        <w:spacing w:after="0"/>
        <w:jc w:val="both"/>
      </w:pPr>
      <w:r w:rsidRPr="00C51070">
        <w:t xml:space="preserve">5. Блок «Труд» </w:t>
      </w:r>
      <w:r w:rsidRPr="00C51070">
        <w:sym w:font="Symbol" w:char="F0FC"/>
      </w:r>
    </w:p>
    <w:p w14:paraId="5090C81F" w14:textId="77777777" w:rsidR="00C51070" w:rsidRDefault="00C51070" w:rsidP="00C51070">
      <w:pPr>
        <w:spacing w:after="0"/>
        <w:jc w:val="both"/>
      </w:pPr>
      <w:r w:rsidRPr="00C51070">
        <w:t xml:space="preserve"> Контроль дежурства классов по школе и по своим классным кабинетам. </w:t>
      </w:r>
    </w:p>
    <w:p w14:paraId="671C3C4C" w14:textId="77777777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День древонасаждений </w:t>
      </w:r>
      <w:r w:rsidRPr="00C51070">
        <w:sym w:font="Symbol" w:char="F0FC"/>
      </w:r>
      <w:r w:rsidRPr="00C51070">
        <w:t xml:space="preserve"> </w:t>
      </w:r>
    </w:p>
    <w:p w14:paraId="1E54683C" w14:textId="77777777" w:rsidR="00C51070" w:rsidRDefault="00C51070" w:rsidP="00C51070">
      <w:pPr>
        <w:spacing w:after="0"/>
        <w:jc w:val="both"/>
      </w:pPr>
      <w:r w:rsidRPr="00C51070">
        <w:t xml:space="preserve">Работа мастерской Деда Мороза (изготовление трафаретов из бумаги для украшения окон школы). </w:t>
      </w:r>
      <w:r w:rsidRPr="00C51070">
        <w:sym w:font="Symbol" w:char="F0FC"/>
      </w:r>
      <w:r w:rsidRPr="00C51070">
        <w:t xml:space="preserve"> </w:t>
      </w:r>
    </w:p>
    <w:p w14:paraId="662F02DD" w14:textId="77777777" w:rsidR="00C51070" w:rsidRDefault="00C51070" w:rsidP="00C51070">
      <w:pPr>
        <w:spacing w:after="0"/>
        <w:jc w:val="both"/>
      </w:pPr>
      <w:r w:rsidRPr="00C51070">
        <w:t xml:space="preserve">Участие в вебинарах на сайте https://dobro.ru/ 6. Блок «Патриот» </w:t>
      </w:r>
      <w:r w:rsidRPr="00C51070">
        <w:sym w:font="Symbol" w:char="F0FC"/>
      </w:r>
      <w:r w:rsidRPr="00C51070">
        <w:t xml:space="preserve"> </w:t>
      </w:r>
    </w:p>
    <w:p w14:paraId="41506C67" w14:textId="77777777" w:rsidR="00C51070" w:rsidRDefault="00C51070" w:rsidP="00C51070">
      <w:pPr>
        <w:spacing w:after="0"/>
        <w:jc w:val="both"/>
      </w:pPr>
      <w:r w:rsidRPr="00C51070">
        <w:t xml:space="preserve">Оказание помощи </w:t>
      </w:r>
      <w:r>
        <w:t>пожилым людям.</w:t>
      </w:r>
      <w:r w:rsidRPr="00C51070">
        <w:t xml:space="preserve"> </w:t>
      </w:r>
      <w:r w:rsidRPr="00C51070">
        <w:sym w:font="Symbol" w:char="F0FC"/>
      </w:r>
      <w:r w:rsidRPr="00C51070">
        <w:t xml:space="preserve"> </w:t>
      </w:r>
    </w:p>
    <w:p w14:paraId="13530578" w14:textId="77777777" w:rsidR="00C51070" w:rsidRDefault="00C51070" w:rsidP="00C51070">
      <w:pPr>
        <w:spacing w:after="0"/>
        <w:jc w:val="both"/>
      </w:pPr>
      <w:proofErr w:type="gramStart"/>
      <w:r w:rsidRPr="00C51070">
        <w:t>Поздравление  с</w:t>
      </w:r>
      <w:proofErr w:type="gramEnd"/>
      <w:r w:rsidRPr="00C51070">
        <w:t xml:space="preserve"> «Днем пожилого человека» </w:t>
      </w:r>
    </w:p>
    <w:p w14:paraId="53DC206A" w14:textId="6C9C8AB1" w:rsidR="00C51070" w:rsidRDefault="00C51070" w:rsidP="00C51070">
      <w:pPr>
        <w:spacing w:after="0"/>
        <w:jc w:val="both"/>
      </w:pPr>
      <w:r w:rsidRPr="00C51070">
        <w:sym w:font="Symbol" w:char="F0FC"/>
      </w:r>
      <w:r w:rsidRPr="00C51070">
        <w:t xml:space="preserve"> Уборка </w:t>
      </w:r>
      <w:proofErr w:type="gramStart"/>
      <w:r w:rsidRPr="00C51070">
        <w:t>памятников</w:t>
      </w:r>
      <w:proofErr w:type="gramEnd"/>
      <w:r w:rsidRPr="00C51070">
        <w:t xml:space="preserve"> находящихся на территории </w:t>
      </w:r>
      <w:r>
        <w:t>поселка</w:t>
      </w:r>
      <w:r w:rsidRPr="00C51070">
        <w:t xml:space="preserve"> и закрепленных территориях. </w:t>
      </w:r>
    </w:p>
    <w:p w14:paraId="0A251D0A" w14:textId="4962F874" w:rsidR="00C51070" w:rsidRDefault="00C51070" w:rsidP="006C0B77">
      <w:pPr>
        <w:spacing w:after="0"/>
        <w:ind w:firstLine="709"/>
        <w:jc w:val="both"/>
      </w:pPr>
      <w:r w:rsidRPr="00C51070">
        <w:t xml:space="preserve">В течение I полугодия запланированная работа заседаний </w:t>
      </w:r>
      <w:r>
        <w:t>ШСУ</w:t>
      </w:r>
      <w:r w:rsidRPr="00C51070">
        <w:t xml:space="preserve"> в школе была выполнена полностью.</w:t>
      </w:r>
    </w:p>
    <w:p w14:paraId="09BD4257" w14:textId="77777777" w:rsidR="00C51070" w:rsidRDefault="00C51070" w:rsidP="006C0B77">
      <w:pPr>
        <w:spacing w:after="0"/>
        <w:ind w:firstLine="709"/>
        <w:jc w:val="both"/>
      </w:pPr>
    </w:p>
    <w:p w14:paraId="64CCFB26" w14:textId="77777777" w:rsidR="00C51070" w:rsidRDefault="00C51070" w:rsidP="006C0B77">
      <w:pPr>
        <w:spacing w:after="0"/>
        <w:ind w:firstLine="709"/>
        <w:jc w:val="both"/>
      </w:pPr>
    </w:p>
    <w:p w14:paraId="75224B4D" w14:textId="77777777" w:rsidR="00C51070" w:rsidRDefault="00C51070" w:rsidP="006C0B77">
      <w:pPr>
        <w:spacing w:after="0"/>
        <w:ind w:firstLine="709"/>
        <w:jc w:val="both"/>
      </w:pPr>
    </w:p>
    <w:p w14:paraId="2DA1267F" w14:textId="79E5BD27" w:rsidR="00C51070" w:rsidRPr="00C51070" w:rsidRDefault="00C51070" w:rsidP="006C0B77">
      <w:pPr>
        <w:spacing w:after="0"/>
        <w:ind w:firstLine="709"/>
        <w:jc w:val="both"/>
        <w:rPr>
          <w:sz w:val="20"/>
          <w:szCs w:val="20"/>
        </w:rPr>
      </w:pPr>
      <w:r>
        <w:t>Заместитель директора по ВР     Гаспарова Ж.К.</w:t>
      </w:r>
    </w:p>
    <w:sectPr w:rsidR="00C51070" w:rsidRPr="00C51070" w:rsidSect="00C5107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16E"/>
    <w:multiLevelType w:val="hybridMultilevel"/>
    <w:tmpl w:val="2A64A5DC"/>
    <w:lvl w:ilvl="0" w:tplc="32068EF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4607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70"/>
    <w:rsid w:val="00513FFC"/>
    <w:rsid w:val="006C0B77"/>
    <w:rsid w:val="008242FF"/>
    <w:rsid w:val="00870751"/>
    <w:rsid w:val="00922C48"/>
    <w:rsid w:val="00B52232"/>
    <w:rsid w:val="00B915B7"/>
    <w:rsid w:val="00C510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2DD"/>
  <w15:chartTrackingRefBased/>
  <w15:docId w15:val="{B4D310F2-87E5-40F7-9597-51BC9D01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cp:lastPrinted>2025-02-26T14:00:00Z</cp:lastPrinted>
  <dcterms:created xsi:type="dcterms:W3CDTF">2025-02-26T13:50:00Z</dcterms:created>
  <dcterms:modified xsi:type="dcterms:W3CDTF">2025-02-26T14:00:00Z</dcterms:modified>
</cp:coreProperties>
</file>